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47F" w:rsidRPr="008F55C6" w:rsidRDefault="0091447F" w:rsidP="00C65846">
      <w:pPr>
        <w:ind w:left="5103" w:right="-1"/>
        <w:jc w:val="center"/>
      </w:pPr>
      <w:r w:rsidRPr="008F55C6">
        <w:t>ПРИЛОЖЕНИЕ</w:t>
      </w:r>
      <w:r w:rsidR="003D1FDA" w:rsidRPr="008F55C6">
        <w:t xml:space="preserve"> № 2</w:t>
      </w:r>
    </w:p>
    <w:p w:rsidR="00017D31" w:rsidRPr="008F55C6" w:rsidRDefault="00973291" w:rsidP="00C65846">
      <w:pPr>
        <w:ind w:left="5103" w:right="-1"/>
        <w:jc w:val="center"/>
      </w:pPr>
      <w:r w:rsidRPr="008F55C6">
        <w:t xml:space="preserve">к </w:t>
      </w:r>
      <w:r w:rsidR="00017D31" w:rsidRPr="008F55C6">
        <w:t>муниципальной программе</w:t>
      </w:r>
    </w:p>
    <w:p w:rsidR="00D641CE" w:rsidRPr="008F55C6" w:rsidRDefault="00CC5749" w:rsidP="00C65846">
      <w:pPr>
        <w:ind w:left="5103" w:right="-1"/>
        <w:jc w:val="center"/>
      </w:pPr>
      <w:r w:rsidRPr="008F55C6">
        <w:t>муниципального образования</w:t>
      </w:r>
    </w:p>
    <w:p w:rsidR="00D641CE" w:rsidRPr="008F55C6" w:rsidRDefault="00CC5749" w:rsidP="00C65846">
      <w:pPr>
        <w:ind w:left="5103" w:right="-1"/>
        <w:jc w:val="center"/>
      </w:pPr>
      <w:r w:rsidRPr="008F55C6">
        <w:t xml:space="preserve">Брюховецкий район </w:t>
      </w:r>
      <w:r w:rsidR="00017D31" w:rsidRPr="008F55C6">
        <w:t>«Развитие</w:t>
      </w:r>
    </w:p>
    <w:p w:rsidR="0091447F" w:rsidRPr="008F55C6" w:rsidRDefault="00017D31" w:rsidP="00C65846">
      <w:pPr>
        <w:ind w:left="5103" w:right="-1"/>
        <w:jc w:val="center"/>
      </w:pPr>
      <w:r w:rsidRPr="008F55C6">
        <w:t>физической культуры и спорта»</w:t>
      </w:r>
    </w:p>
    <w:p w:rsidR="007C7799" w:rsidRPr="008F55C6" w:rsidRDefault="003B5F17" w:rsidP="00C65846">
      <w:pPr>
        <w:ind w:left="5103" w:right="-1"/>
        <w:jc w:val="center"/>
      </w:pPr>
      <w:r w:rsidRPr="008F55C6">
        <w:t>на 2023 – 2027</w:t>
      </w:r>
      <w:r w:rsidR="007C7799" w:rsidRPr="008F55C6">
        <w:t xml:space="preserve"> годы</w:t>
      </w:r>
    </w:p>
    <w:p w:rsidR="0091447F" w:rsidRPr="008F55C6" w:rsidRDefault="0091447F" w:rsidP="0029016F">
      <w:pPr>
        <w:ind w:left="5103"/>
      </w:pPr>
    </w:p>
    <w:p w:rsidR="0091447F" w:rsidRPr="008F55C6" w:rsidRDefault="0091447F" w:rsidP="0091447F">
      <w:pPr>
        <w:jc w:val="center"/>
        <w:rPr>
          <w:b/>
        </w:rPr>
      </w:pPr>
    </w:p>
    <w:p w:rsidR="007C7799" w:rsidRPr="008F55C6" w:rsidRDefault="007C7799" w:rsidP="0091447F">
      <w:pPr>
        <w:jc w:val="center"/>
        <w:rPr>
          <w:b/>
        </w:rPr>
      </w:pPr>
    </w:p>
    <w:p w:rsidR="0091447F" w:rsidRPr="008F55C6" w:rsidRDefault="0091447F" w:rsidP="0091447F">
      <w:pPr>
        <w:jc w:val="center"/>
        <w:rPr>
          <w:b/>
        </w:rPr>
      </w:pPr>
      <w:r w:rsidRPr="008F55C6">
        <w:rPr>
          <w:b/>
        </w:rPr>
        <w:t xml:space="preserve">ПАСПОРТ </w:t>
      </w:r>
    </w:p>
    <w:p w:rsidR="00096625" w:rsidRPr="008F55C6" w:rsidRDefault="00017D31" w:rsidP="00096625">
      <w:pPr>
        <w:jc w:val="center"/>
        <w:rPr>
          <w:b/>
        </w:rPr>
      </w:pPr>
      <w:r w:rsidRPr="008F55C6">
        <w:rPr>
          <w:b/>
        </w:rPr>
        <w:t>подпрограммы «</w:t>
      </w:r>
      <w:r w:rsidR="00096625" w:rsidRPr="008F55C6">
        <w:rPr>
          <w:b/>
        </w:rPr>
        <w:t xml:space="preserve">Физкультурно-оздоровительная работа </w:t>
      </w:r>
    </w:p>
    <w:p w:rsidR="00D22E85" w:rsidRPr="008F55C6" w:rsidRDefault="00096625" w:rsidP="00096625">
      <w:pPr>
        <w:jc w:val="center"/>
        <w:rPr>
          <w:b/>
        </w:rPr>
      </w:pPr>
      <w:r w:rsidRPr="008F55C6">
        <w:rPr>
          <w:b/>
        </w:rPr>
        <w:t>и спортивные мероприятия</w:t>
      </w:r>
      <w:r w:rsidR="00D22E85" w:rsidRPr="008F55C6">
        <w:rPr>
          <w:b/>
        </w:rPr>
        <w:t xml:space="preserve"> в муниципальном образовании </w:t>
      </w:r>
    </w:p>
    <w:p w:rsidR="00C54AD5" w:rsidRPr="008F55C6" w:rsidRDefault="00D22E85" w:rsidP="00096625">
      <w:pPr>
        <w:jc w:val="center"/>
        <w:rPr>
          <w:b/>
        </w:rPr>
      </w:pPr>
      <w:r w:rsidRPr="008F55C6">
        <w:rPr>
          <w:b/>
        </w:rPr>
        <w:t>Брюховецкий район</w:t>
      </w:r>
      <w:r w:rsidR="00017D31" w:rsidRPr="008F55C6">
        <w:rPr>
          <w:b/>
        </w:rPr>
        <w:t>»</w:t>
      </w:r>
    </w:p>
    <w:p w:rsidR="004358DC" w:rsidRPr="008F55C6" w:rsidRDefault="004358DC" w:rsidP="0091447F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2518"/>
        <w:gridCol w:w="425"/>
        <w:gridCol w:w="6804"/>
      </w:tblGrid>
      <w:tr w:rsidR="00F21B40" w:rsidRPr="008F55C6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Координатор </w:t>
            </w:r>
          </w:p>
          <w:p w:rsidR="00F21B40" w:rsidRPr="008F55C6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  <w:p w:rsidR="00F21B40" w:rsidRPr="008F55C6" w:rsidRDefault="00F21B40" w:rsidP="00E11574">
            <w:pPr>
              <w:pStyle w:val="a8"/>
              <w:jc w:val="left"/>
              <w:rPr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D22E85" w:rsidP="00F730BE">
            <w:pPr>
              <w:jc w:val="both"/>
            </w:pPr>
            <w:r w:rsidRPr="008F55C6">
              <w:t>о</w:t>
            </w:r>
            <w:r w:rsidR="00F21B40" w:rsidRPr="008F55C6">
              <w:t>тдел по физической культуре и спорту администр</w:t>
            </w:r>
            <w:r w:rsidR="00F21B40" w:rsidRPr="008F55C6">
              <w:t>а</w:t>
            </w:r>
            <w:r w:rsidR="00F21B40" w:rsidRPr="008F55C6">
              <w:t>ции муниципального образования Брюховецкий район</w:t>
            </w:r>
          </w:p>
          <w:p w:rsidR="007E4F1D" w:rsidRPr="008F55C6" w:rsidRDefault="007E4F1D" w:rsidP="00F730BE">
            <w:pPr>
              <w:jc w:val="both"/>
            </w:pPr>
          </w:p>
        </w:tc>
      </w:tr>
      <w:tr w:rsidR="00F21B40" w:rsidRPr="008F55C6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Участники </w:t>
            </w:r>
          </w:p>
          <w:p w:rsidR="00F21B40" w:rsidRPr="008F55C6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B450FD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7B0F93" w:rsidRPr="008F55C6" w:rsidRDefault="00F21B40" w:rsidP="00EE3A05">
            <w:pPr>
              <w:jc w:val="both"/>
            </w:pPr>
            <w:r w:rsidRPr="008F55C6">
              <w:t>отдел по физической культуре и спорту администр</w:t>
            </w:r>
            <w:r w:rsidRPr="008F55C6">
              <w:t>а</w:t>
            </w:r>
            <w:r w:rsidRPr="008F55C6">
              <w:t>ции муниципального образования Брюховецкий район</w:t>
            </w:r>
          </w:p>
          <w:p w:rsidR="00F21B40" w:rsidRPr="008F55C6" w:rsidRDefault="00F21B40" w:rsidP="00EE3A05">
            <w:pPr>
              <w:jc w:val="both"/>
            </w:pPr>
            <w:r w:rsidRPr="008F55C6">
              <w:t xml:space="preserve">муниципальное бюджетное учреждение </w:t>
            </w:r>
            <w:r w:rsidR="00B44304" w:rsidRPr="008F55C6">
              <w:t>дополнител</w:t>
            </w:r>
            <w:r w:rsidR="00B44304" w:rsidRPr="008F55C6">
              <w:t>ь</w:t>
            </w:r>
            <w:r w:rsidR="00B44304" w:rsidRPr="008F55C6">
              <w:t xml:space="preserve">ного образования </w:t>
            </w:r>
            <w:r w:rsidR="00E40268" w:rsidRPr="008F55C6">
              <w:t>спортивная школа станицы</w:t>
            </w:r>
            <w:r w:rsidRPr="008F55C6">
              <w:t xml:space="preserve"> Ново</w:t>
            </w:r>
            <w:r w:rsidRPr="008F55C6">
              <w:t>д</w:t>
            </w:r>
            <w:r w:rsidRPr="008F55C6">
              <w:t>жерелиевской муниципального образования Брюх</w:t>
            </w:r>
            <w:r w:rsidRPr="008F55C6">
              <w:t>о</w:t>
            </w:r>
            <w:r w:rsidRPr="008F55C6">
              <w:t>вецкий район</w:t>
            </w:r>
          </w:p>
          <w:p w:rsidR="00F21B40" w:rsidRPr="008F55C6" w:rsidRDefault="00FD087D" w:rsidP="00EE3A05">
            <w:pPr>
              <w:jc w:val="both"/>
            </w:pPr>
            <w:r w:rsidRPr="008F55C6">
              <w:t xml:space="preserve">муниципальное </w:t>
            </w:r>
            <w:r w:rsidR="00B87C92" w:rsidRPr="008F55C6">
              <w:t>бюджет</w:t>
            </w:r>
            <w:r w:rsidRPr="008F55C6">
              <w:t>ное</w:t>
            </w:r>
            <w:r w:rsidR="003B5F17" w:rsidRPr="008F55C6">
              <w:t xml:space="preserve"> учреждение </w:t>
            </w:r>
            <w:r w:rsidR="00B44304" w:rsidRPr="008F55C6">
              <w:t>дополнител</w:t>
            </w:r>
            <w:r w:rsidR="00B44304" w:rsidRPr="008F55C6">
              <w:t>ь</w:t>
            </w:r>
            <w:r w:rsidR="00B44304" w:rsidRPr="008F55C6">
              <w:t xml:space="preserve">ного образования </w:t>
            </w:r>
            <w:r w:rsidR="003B5F17" w:rsidRPr="008F55C6">
              <w:t>спортивная школа станицы</w:t>
            </w:r>
            <w:r w:rsidRPr="008F55C6">
              <w:t xml:space="preserve"> Брюх</w:t>
            </w:r>
            <w:r w:rsidRPr="008F55C6">
              <w:t>о</w:t>
            </w:r>
            <w:r w:rsidRPr="008F55C6">
              <w:t>вецкой муниципального образования Брюховецкий район</w:t>
            </w:r>
          </w:p>
          <w:p w:rsidR="00FD087D" w:rsidRPr="008F55C6" w:rsidRDefault="00FD087D" w:rsidP="00EE3A05">
            <w:pPr>
              <w:jc w:val="both"/>
            </w:pPr>
          </w:p>
        </w:tc>
      </w:tr>
      <w:tr w:rsidR="00F21B40" w:rsidRPr="008F55C6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3B5F17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Цель</w:t>
            </w:r>
            <w:r w:rsidR="00F21B40" w:rsidRPr="008F55C6">
              <w:rPr>
                <w:bCs/>
                <w:szCs w:val="28"/>
              </w:rPr>
              <w:t xml:space="preserve"> </w:t>
            </w:r>
          </w:p>
          <w:p w:rsidR="00F21B40" w:rsidRPr="008F55C6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0C4C13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0C4C13">
            <w:pPr>
              <w:jc w:val="both"/>
            </w:pPr>
            <w:r w:rsidRPr="008F55C6">
              <w:t>развитие физической культуры и массового спорта в муниципальном образовании Брюховецкий район, с</w:t>
            </w:r>
            <w:r w:rsidRPr="008F55C6">
              <w:t>о</w:t>
            </w:r>
            <w:r w:rsidRPr="008F55C6">
              <w:t>здание условий, обеспечивающих возможность для населения вести здоровый образ жизни, систематич</w:t>
            </w:r>
            <w:r w:rsidRPr="008F55C6">
              <w:t>е</w:t>
            </w:r>
            <w:r w:rsidRPr="008F55C6">
              <w:t>ски заниматься физической культурой и спортом</w:t>
            </w:r>
            <w:r w:rsidR="003D1FDA" w:rsidRPr="008F55C6">
              <w:t>, укрепление материальной базы учреждений, ос</w:t>
            </w:r>
            <w:r w:rsidR="003D1FDA" w:rsidRPr="008F55C6">
              <w:t>у</w:t>
            </w:r>
            <w:r w:rsidR="003D1FDA" w:rsidRPr="008F55C6">
              <w:t>ществляющих</w:t>
            </w:r>
            <w:r w:rsidR="00674010" w:rsidRPr="008F55C6">
              <w:t xml:space="preserve"> спортивную подготовку</w:t>
            </w:r>
            <w:r w:rsidRPr="008F55C6">
              <w:t xml:space="preserve"> </w:t>
            </w:r>
          </w:p>
          <w:p w:rsidR="00F21B40" w:rsidRPr="008F55C6" w:rsidRDefault="00F21B40" w:rsidP="000C4C13">
            <w:pPr>
              <w:jc w:val="both"/>
            </w:pPr>
          </w:p>
        </w:tc>
      </w:tr>
      <w:tr w:rsidR="00F21B40" w:rsidRPr="008F55C6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Задачи </w:t>
            </w:r>
          </w:p>
          <w:p w:rsidR="00F21B40" w:rsidRPr="008F55C6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F730BE">
            <w:pPr>
              <w:jc w:val="both"/>
            </w:pPr>
            <w:r w:rsidRPr="008F55C6">
              <w:t>создание необходимых условий для сохранения и улучшения физического здоровья жителей Брюхове</w:t>
            </w:r>
            <w:r w:rsidRPr="008F55C6">
              <w:t>ц</w:t>
            </w:r>
            <w:r w:rsidRPr="008F55C6">
              <w:t>кого района средствами физической культуры и спо</w:t>
            </w:r>
            <w:r w:rsidRPr="008F55C6">
              <w:t>р</w:t>
            </w:r>
            <w:r w:rsidRPr="008F55C6">
              <w:t>та</w:t>
            </w:r>
            <w:r w:rsidR="00CA6D0F" w:rsidRPr="008F55C6">
              <w:t>, проведение районных физкультурно-массовых и спортивных мероприятий, участие в соревнованиях вышестоящего уровня</w:t>
            </w:r>
            <w:r w:rsidR="007C7799" w:rsidRPr="008F55C6">
              <w:t>;</w:t>
            </w:r>
          </w:p>
          <w:p w:rsidR="00F21B40" w:rsidRPr="008F55C6" w:rsidRDefault="00CA6D0F" w:rsidP="00960399">
            <w:pPr>
              <w:jc w:val="both"/>
            </w:pPr>
            <w:r w:rsidRPr="008F55C6">
              <w:t>повышение эффективности работы учреждений, ос</w:t>
            </w:r>
            <w:r w:rsidRPr="008F55C6">
              <w:t>у</w:t>
            </w:r>
            <w:r w:rsidRPr="008F55C6">
              <w:t>ществляющих спортивную подготовку</w:t>
            </w:r>
          </w:p>
          <w:p w:rsidR="003B5F17" w:rsidRPr="008F55C6" w:rsidRDefault="003B5F17" w:rsidP="00960399">
            <w:pPr>
              <w:jc w:val="both"/>
            </w:pPr>
          </w:p>
        </w:tc>
      </w:tr>
      <w:tr w:rsidR="00F21B40" w:rsidRPr="008F55C6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lastRenderedPageBreak/>
              <w:t xml:space="preserve">Перечень </w:t>
            </w:r>
          </w:p>
          <w:p w:rsidR="006175FC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целевых </w:t>
            </w:r>
          </w:p>
          <w:p w:rsidR="00F21B40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показателей </w:t>
            </w:r>
          </w:p>
          <w:p w:rsidR="00F21B40" w:rsidRPr="008F55C6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F730BE">
            <w:pPr>
              <w:jc w:val="both"/>
              <w:rPr>
                <w:bCs/>
              </w:rPr>
            </w:pPr>
            <w:r w:rsidRPr="008F55C6">
              <w:rPr>
                <w:bCs/>
              </w:rPr>
              <w:t>удельный вес населения района, систематически з</w:t>
            </w:r>
            <w:r w:rsidRPr="008F55C6">
              <w:rPr>
                <w:bCs/>
              </w:rPr>
              <w:t>а</w:t>
            </w:r>
            <w:r w:rsidRPr="008F55C6">
              <w:rPr>
                <w:bCs/>
              </w:rPr>
              <w:t>нимающегося физической культурой и спортом в о</w:t>
            </w:r>
            <w:r w:rsidRPr="008F55C6">
              <w:rPr>
                <w:bCs/>
              </w:rPr>
              <w:t>б</w:t>
            </w:r>
            <w:r w:rsidRPr="008F55C6">
              <w:rPr>
                <w:bCs/>
              </w:rPr>
              <w:t>щей численности населения</w:t>
            </w:r>
            <w:r w:rsidR="007C7799" w:rsidRPr="008F55C6">
              <w:rPr>
                <w:bCs/>
              </w:rPr>
              <w:t>;</w:t>
            </w:r>
          </w:p>
          <w:p w:rsidR="00CA6D0F" w:rsidRPr="008F55C6" w:rsidRDefault="00CA6D0F" w:rsidP="00F730BE">
            <w:pPr>
              <w:jc w:val="both"/>
              <w:rPr>
                <w:bCs/>
              </w:rPr>
            </w:pPr>
            <w:r w:rsidRPr="008F55C6">
              <w:rPr>
                <w:bCs/>
              </w:rPr>
              <w:t>количество проведенных физкультурных и спорти</w:t>
            </w:r>
            <w:r w:rsidRPr="008F55C6">
              <w:rPr>
                <w:bCs/>
              </w:rPr>
              <w:t>в</w:t>
            </w:r>
            <w:r w:rsidRPr="008F55C6">
              <w:rPr>
                <w:bCs/>
              </w:rPr>
              <w:t>ных мероприятий</w:t>
            </w:r>
            <w:r w:rsidR="007C7799" w:rsidRPr="008F55C6">
              <w:rPr>
                <w:bCs/>
              </w:rPr>
              <w:t>;</w:t>
            </w:r>
          </w:p>
          <w:p w:rsidR="001B5367" w:rsidRPr="008F55C6" w:rsidRDefault="001B5367" w:rsidP="00CA6D0F">
            <w:pPr>
              <w:jc w:val="both"/>
              <w:rPr>
                <w:bCs/>
              </w:rPr>
            </w:pPr>
            <w:r w:rsidRPr="008F55C6">
              <w:rPr>
                <w:bCs/>
              </w:rPr>
              <w:t>количество медалей, завоеванных спортсменами и к</w:t>
            </w:r>
            <w:r w:rsidRPr="008F55C6">
              <w:rPr>
                <w:bCs/>
              </w:rPr>
              <w:t>о</w:t>
            </w:r>
            <w:r w:rsidRPr="008F55C6">
              <w:rPr>
                <w:bCs/>
              </w:rPr>
              <w:t>мандами Брюховецкого района на краевых, всеро</w:t>
            </w:r>
            <w:r w:rsidRPr="008F55C6">
              <w:rPr>
                <w:bCs/>
              </w:rPr>
              <w:t>с</w:t>
            </w:r>
            <w:r w:rsidRPr="008F55C6">
              <w:rPr>
                <w:bCs/>
              </w:rPr>
              <w:t>сийских и международных соревнованиях</w:t>
            </w:r>
            <w:r w:rsidR="007C7799" w:rsidRPr="008F55C6">
              <w:rPr>
                <w:bCs/>
              </w:rPr>
              <w:t>;</w:t>
            </w:r>
          </w:p>
          <w:p w:rsidR="00CF26A9" w:rsidRDefault="00DF5F92" w:rsidP="00CF26A9">
            <w:pPr>
              <w:jc w:val="both"/>
            </w:pPr>
            <w:r w:rsidRPr="008F55C6">
              <w:t xml:space="preserve">освоение средств, предусмотренных на </w:t>
            </w:r>
            <w:proofErr w:type="spellStart"/>
            <w:r w:rsidRPr="008F55C6">
              <w:t>софинансир</w:t>
            </w:r>
            <w:r w:rsidRPr="008F55C6">
              <w:t>о</w:t>
            </w:r>
            <w:r w:rsidRPr="008F55C6">
              <w:t>вание</w:t>
            </w:r>
            <w:proofErr w:type="spellEnd"/>
            <w:r w:rsidRPr="008F55C6">
              <w:t xml:space="preserve"> расходных обязательств в целях обеспечения условий для развития физической культуры и масс</w:t>
            </w:r>
            <w:r w:rsidRPr="008F55C6">
              <w:t>о</w:t>
            </w:r>
            <w:r w:rsidRPr="008F55C6">
              <w:t>вого спорта в части оплаты труда инструкторов по спорту</w:t>
            </w:r>
            <w:r w:rsidR="00CF26A9" w:rsidRPr="008F55C6">
              <w:t>;</w:t>
            </w:r>
          </w:p>
          <w:p w:rsidR="00AC4005" w:rsidRPr="00057DD4" w:rsidRDefault="00057DD4" w:rsidP="00AC4005">
            <w:pPr>
              <w:jc w:val="both"/>
            </w:pPr>
            <w:r>
              <w:rPr>
                <w:highlight w:val="green"/>
              </w:rPr>
              <w:t>освоение средств, выделенных на п</w:t>
            </w:r>
            <w:r w:rsidRPr="00057DD4">
              <w:rPr>
                <w:highlight w:val="green"/>
              </w:rPr>
              <w:t>риобретение спо</w:t>
            </w:r>
            <w:r w:rsidRPr="00057DD4">
              <w:rPr>
                <w:highlight w:val="green"/>
              </w:rPr>
              <w:t>р</w:t>
            </w:r>
            <w:r w:rsidRPr="00057DD4">
              <w:rPr>
                <w:highlight w:val="green"/>
              </w:rPr>
              <w:t>тивных костюмов для спортивных сборных команд муниципального образования Брюховецкий район</w:t>
            </w:r>
            <w:r w:rsidR="00AC4005" w:rsidRPr="00057DD4">
              <w:rPr>
                <w:highlight w:val="green"/>
              </w:rPr>
              <w:t>;</w:t>
            </w:r>
          </w:p>
          <w:p w:rsidR="00D03D20" w:rsidRPr="008F55C6" w:rsidRDefault="00CB31DE" w:rsidP="00D03D20">
            <w:pPr>
              <w:jc w:val="both"/>
            </w:pPr>
            <w:r w:rsidRPr="008F55C6">
              <w:t>освоение средств, предусмотренных на выполнение муниципального задания по обеспечению деятельн</w:t>
            </w:r>
            <w:r w:rsidRPr="008F55C6">
              <w:t>о</w:t>
            </w:r>
            <w:r w:rsidRPr="008F55C6">
              <w:t>сти (оказание услуг, выполнение работ) муниципал</w:t>
            </w:r>
            <w:r w:rsidRPr="008F55C6">
              <w:t>ь</w:t>
            </w:r>
            <w:r w:rsidRPr="008F55C6">
              <w:t>ными бюджетными учреждениями, подведомстве</w:t>
            </w:r>
            <w:r w:rsidRPr="008F55C6">
              <w:t>н</w:t>
            </w:r>
            <w:r w:rsidRPr="008F55C6">
              <w:t>ными отделу по физической культуре и спорту адм</w:t>
            </w:r>
            <w:r w:rsidRPr="008F55C6">
              <w:t>и</w:t>
            </w:r>
            <w:r w:rsidRPr="008F55C6">
              <w:t>нистрации муниципального образования Брюховецкий район;</w:t>
            </w:r>
          </w:p>
          <w:p w:rsidR="004F3FBA" w:rsidRPr="008F55C6" w:rsidRDefault="00595AE1" w:rsidP="004E514E">
            <w:pPr>
              <w:jc w:val="both"/>
            </w:pPr>
            <w:r w:rsidRPr="008F55C6">
              <w:t>обеспечение выплатами молодых специалистов и З</w:t>
            </w:r>
            <w:r w:rsidRPr="008F55C6">
              <w:t>а</w:t>
            </w:r>
            <w:r w:rsidRPr="008F55C6">
              <w:t>служенных тренеров России, работающих в учрежд</w:t>
            </w:r>
            <w:r w:rsidRPr="008F55C6">
              <w:t>е</w:t>
            </w:r>
            <w:r w:rsidRPr="008F55C6">
              <w:t>ниях спортивной направленности</w:t>
            </w:r>
            <w:r w:rsidR="006B4A0F" w:rsidRPr="008F55C6">
              <w:t>;</w:t>
            </w:r>
          </w:p>
          <w:p w:rsidR="00C24F8F" w:rsidRPr="008F55C6" w:rsidRDefault="003B5F17" w:rsidP="003B5F17">
            <w:pPr>
              <w:jc w:val="both"/>
            </w:pPr>
            <w:r w:rsidRPr="008F55C6">
              <w:t>количество автобусов, приобретенных для муниц</w:t>
            </w:r>
            <w:r w:rsidRPr="008F55C6">
              <w:t>и</w:t>
            </w:r>
            <w:r w:rsidRPr="008F55C6">
              <w:t>пальных физкультурно-спортивных организаций о</w:t>
            </w:r>
            <w:r w:rsidRPr="008F55C6">
              <w:t>т</w:t>
            </w:r>
            <w:r w:rsidRPr="008F55C6">
              <w:t>расли «Физическая культура и спорт»</w:t>
            </w:r>
            <w:r w:rsidR="001806D4" w:rsidRPr="008F55C6">
              <w:t>;</w:t>
            </w:r>
          </w:p>
          <w:p w:rsidR="001806D4" w:rsidRDefault="001806D4" w:rsidP="003B5F17">
            <w:pPr>
              <w:jc w:val="both"/>
            </w:pPr>
            <w:r w:rsidRPr="008F55C6">
              <w:t>количество капитально отремонтированных спорти</w:t>
            </w:r>
            <w:r w:rsidRPr="008F55C6">
              <w:t>в</w:t>
            </w:r>
            <w:r w:rsidRPr="008F55C6">
              <w:t>ных объектов (центральный стадион ст. Брюховецкой)</w:t>
            </w:r>
          </w:p>
          <w:p w:rsidR="003B5F17" w:rsidRPr="008F55C6" w:rsidRDefault="003B5F17" w:rsidP="00AC4005">
            <w:pPr>
              <w:jc w:val="both"/>
            </w:pPr>
          </w:p>
        </w:tc>
      </w:tr>
      <w:tr w:rsidR="00F21B40" w:rsidRPr="008F55C6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Этапы и сроки реализации </w:t>
            </w:r>
          </w:p>
          <w:p w:rsidR="00F21B40" w:rsidRPr="008F55C6" w:rsidRDefault="00E24FB1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  <w:p w:rsidR="0097361A" w:rsidRPr="008F55C6" w:rsidRDefault="0097361A" w:rsidP="00E11574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771DDE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8833AE" w:rsidP="004B2BA3">
            <w:pPr>
              <w:jc w:val="both"/>
            </w:pPr>
            <w:r w:rsidRPr="008F55C6">
              <w:t>2023 – 2027</w:t>
            </w:r>
            <w:r w:rsidR="00F21B40" w:rsidRPr="008F55C6">
              <w:t xml:space="preserve"> годы</w:t>
            </w:r>
            <w:r w:rsidR="00D22E85" w:rsidRPr="008F55C6">
              <w:t>, реализуется в один этап</w:t>
            </w:r>
          </w:p>
          <w:p w:rsidR="00F21B40" w:rsidRPr="008F55C6" w:rsidRDefault="00F21B40" w:rsidP="004B2BA3">
            <w:pPr>
              <w:jc w:val="both"/>
            </w:pPr>
          </w:p>
          <w:p w:rsidR="00F21B40" w:rsidRPr="008F55C6" w:rsidRDefault="00F21B40" w:rsidP="004B2BA3">
            <w:pPr>
              <w:jc w:val="both"/>
            </w:pPr>
          </w:p>
          <w:p w:rsidR="004160C2" w:rsidRPr="008F55C6" w:rsidRDefault="004160C2" w:rsidP="004B2BA3">
            <w:pPr>
              <w:jc w:val="both"/>
            </w:pPr>
          </w:p>
        </w:tc>
      </w:tr>
      <w:tr w:rsidR="00F21B40" w:rsidRPr="008F55C6" w:rsidTr="00E75622">
        <w:trPr>
          <w:trHeight w:val="80"/>
        </w:trPr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Объемы </w:t>
            </w:r>
          </w:p>
          <w:p w:rsidR="006175FC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бюджетных </w:t>
            </w:r>
          </w:p>
          <w:p w:rsidR="00F21B40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 xml:space="preserve">ассигнований </w:t>
            </w:r>
          </w:p>
          <w:p w:rsidR="00F21B40" w:rsidRPr="008F55C6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DE2337" w:rsidRPr="008F55C6" w:rsidRDefault="00AC19B2" w:rsidP="00DE2337">
            <w:pPr>
              <w:jc w:val="both"/>
            </w:pPr>
            <w:r w:rsidRPr="008F55C6">
              <w:t xml:space="preserve">общий объем финансирования составляет – </w:t>
            </w:r>
            <w:r w:rsidR="00C85C30" w:rsidRPr="00C85C30">
              <w:rPr>
                <w:color w:val="000000"/>
                <w:highlight w:val="green"/>
              </w:rPr>
              <w:t>312</w:t>
            </w:r>
            <w:r w:rsidR="0071246C" w:rsidRPr="00C85C30">
              <w:rPr>
                <w:color w:val="000000"/>
                <w:highlight w:val="green"/>
              </w:rPr>
              <w:t xml:space="preserve"> </w:t>
            </w:r>
            <w:r w:rsidR="00C85C30" w:rsidRPr="00C85C30">
              <w:rPr>
                <w:color w:val="000000"/>
                <w:highlight w:val="green"/>
              </w:rPr>
              <w:t>229,07</w:t>
            </w:r>
            <w:r w:rsidR="00464105" w:rsidRPr="008F55C6">
              <w:t xml:space="preserve"> </w:t>
            </w:r>
            <w:r w:rsidR="00F21B40" w:rsidRPr="008F55C6">
              <w:t>тыс. рублей,</w:t>
            </w:r>
            <w:r w:rsidR="00DE2337" w:rsidRPr="008F55C6">
              <w:t xml:space="preserve"> в том числе:</w:t>
            </w:r>
          </w:p>
          <w:p w:rsidR="008F7AC3" w:rsidRPr="008F55C6" w:rsidRDefault="00DE2337" w:rsidP="00DE2337">
            <w:pPr>
              <w:jc w:val="both"/>
            </w:pPr>
            <w:r w:rsidRPr="008F55C6">
              <w:t xml:space="preserve">бюджет Краснодарского края (КБ) </w:t>
            </w:r>
            <w:r w:rsidR="0071246C" w:rsidRPr="00C85C30">
              <w:rPr>
                <w:highlight w:val="green"/>
              </w:rPr>
              <w:t>52 </w:t>
            </w:r>
            <w:r w:rsidR="00C85C30" w:rsidRPr="00C85C30">
              <w:rPr>
                <w:highlight w:val="green"/>
              </w:rPr>
              <w:t>229,5</w:t>
            </w:r>
            <w:r w:rsidR="0071246C" w:rsidRPr="00C85C30">
              <w:rPr>
                <w:highlight w:val="green"/>
              </w:rPr>
              <w:t>5</w:t>
            </w:r>
            <w:r w:rsidR="005F51B5" w:rsidRPr="008F55C6">
              <w:t xml:space="preserve"> тыс. ру</w:t>
            </w:r>
            <w:r w:rsidR="005F51B5" w:rsidRPr="008F55C6">
              <w:t>б</w:t>
            </w:r>
            <w:r w:rsidR="005F51B5" w:rsidRPr="008F55C6">
              <w:t>лей;</w:t>
            </w:r>
            <w:r w:rsidRPr="008F55C6">
              <w:t xml:space="preserve"> </w:t>
            </w:r>
          </w:p>
          <w:p w:rsidR="00DE2337" w:rsidRPr="008F55C6" w:rsidRDefault="00DE2337" w:rsidP="00DE2337">
            <w:pPr>
              <w:jc w:val="both"/>
            </w:pPr>
            <w:r w:rsidRPr="008F55C6">
              <w:t xml:space="preserve">бюджет муниципального образования Брюховецкий район (МБ) </w:t>
            </w:r>
            <w:r w:rsidR="0071246C" w:rsidRPr="009E39BF">
              <w:rPr>
                <w:color w:val="000000"/>
                <w:highlight w:val="green"/>
              </w:rPr>
              <w:t>25</w:t>
            </w:r>
            <w:r w:rsidR="009E39BF" w:rsidRPr="009E39BF">
              <w:rPr>
                <w:color w:val="000000"/>
                <w:highlight w:val="green"/>
              </w:rPr>
              <w:t>9</w:t>
            </w:r>
            <w:r w:rsidR="0071246C" w:rsidRPr="009E39BF">
              <w:rPr>
                <w:color w:val="000000"/>
                <w:highlight w:val="green"/>
              </w:rPr>
              <w:t> </w:t>
            </w:r>
            <w:r w:rsidR="001147C1" w:rsidRPr="009E39BF">
              <w:rPr>
                <w:color w:val="000000"/>
                <w:highlight w:val="green"/>
              </w:rPr>
              <w:t>9</w:t>
            </w:r>
            <w:r w:rsidR="009E39BF" w:rsidRPr="009E39BF">
              <w:rPr>
                <w:color w:val="000000"/>
                <w:highlight w:val="green"/>
              </w:rPr>
              <w:t>99</w:t>
            </w:r>
            <w:r w:rsidR="001147C1" w:rsidRPr="009E39BF">
              <w:rPr>
                <w:color w:val="000000"/>
                <w:highlight w:val="green"/>
              </w:rPr>
              <w:t>,</w:t>
            </w:r>
            <w:r w:rsidR="009E39BF" w:rsidRPr="009E39BF">
              <w:rPr>
                <w:color w:val="000000"/>
                <w:highlight w:val="green"/>
              </w:rPr>
              <w:t>52</w:t>
            </w:r>
            <w:r w:rsidR="002807B4" w:rsidRPr="008F55C6">
              <w:t xml:space="preserve"> </w:t>
            </w:r>
            <w:r w:rsidRPr="008F55C6">
              <w:t>тыс. рублей, в том числе по г</w:t>
            </w:r>
            <w:r w:rsidRPr="008F55C6">
              <w:t>о</w:t>
            </w:r>
            <w:r w:rsidRPr="008F55C6">
              <w:t xml:space="preserve">дам: </w:t>
            </w:r>
          </w:p>
          <w:p w:rsidR="00F21B40" w:rsidRPr="008F55C6" w:rsidRDefault="00224A7C" w:rsidP="00EE3A05">
            <w:pPr>
              <w:jc w:val="both"/>
            </w:pPr>
            <w:r w:rsidRPr="008F55C6">
              <w:t>2023</w:t>
            </w:r>
            <w:r w:rsidR="00DE2337" w:rsidRPr="008F55C6">
              <w:t xml:space="preserve"> год:</w:t>
            </w:r>
            <w:r w:rsidR="00F21B40" w:rsidRPr="008F55C6">
              <w:t xml:space="preserve"> </w:t>
            </w:r>
            <w:r w:rsidR="001147C1" w:rsidRPr="00FD4641">
              <w:rPr>
                <w:highlight w:val="green"/>
              </w:rPr>
              <w:t>11</w:t>
            </w:r>
            <w:r w:rsidR="00FD4641" w:rsidRPr="00FD4641">
              <w:rPr>
                <w:highlight w:val="green"/>
              </w:rPr>
              <w:t>8</w:t>
            </w:r>
            <w:r w:rsidR="00BE2D81" w:rsidRPr="00FD4641">
              <w:rPr>
                <w:highlight w:val="green"/>
              </w:rPr>
              <w:t> </w:t>
            </w:r>
            <w:r w:rsidR="00FD4641" w:rsidRPr="00FD4641">
              <w:rPr>
                <w:highlight w:val="green"/>
              </w:rPr>
              <w:t>226</w:t>
            </w:r>
            <w:r w:rsidR="001147C1" w:rsidRPr="00FD4641">
              <w:rPr>
                <w:highlight w:val="green"/>
              </w:rPr>
              <w:t>,</w:t>
            </w:r>
            <w:r w:rsidR="00FD4641" w:rsidRPr="00FD4641">
              <w:rPr>
                <w:highlight w:val="green"/>
              </w:rPr>
              <w:t>27</w:t>
            </w:r>
            <w:r w:rsidR="00F21B40" w:rsidRPr="008F55C6">
              <w:t xml:space="preserve"> тыс. </w:t>
            </w:r>
            <w:r w:rsidR="00DE2337" w:rsidRPr="008F55C6">
              <w:t>рублей, в том числе:</w:t>
            </w:r>
          </w:p>
          <w:p w:rsidR="00DE2337" w:rsidRPr="008F55C6" w:rsidRDefault="007D265E" w:rsidP="00DE2337">
            <w:pPr>
              <w:jc w:val="both"/>
            </w:pPr>
            <w:r w:rsidRPr="008F55C6">
              <w:lastRenderedPageBreak/>
              <w:t>КБ</w:t>
            </w:r>
            <w:r w:rsidR="00A67661" w:rsidRPr="008F55C6">
              <w:t xml:space="preserve"> –</w:t>
            </w:r>
            <w:r w:rsidRPr="008F55C6">
              <w:t xml:space="preserve"> </w:t>
            </w:r>
            <w:r w:rsidR="00174D11" w:rsidRPr="00FD4641">
              <w:rPr>
                <w:highlight w:val="green"/>
              </w:rPr>
              <w:t>27 9</w:t>
            </w:r>
            <w:r w:rsidR="00FD4641" w:rsidRPr="00FD4641">
              <w:rPr>
                <w:highlight w:val="green"/>
              </w:rPr>
              <w:t>44,6</w:t>
            </w:r>
            <w:r w:rsidR="00174D11" w:rsidRPr="00FD4641">
              <w:rPr>
                <w:highlight w:val="green"/>
              </w:rPr>
              <w:t>5</w:t>
            </w:r>
            <w:r w:rsidR="00DE2337" w:rsidRPr="008F55C6">
              <w:t xml:space="preserve"> тыс. рублей;</w:t>
            </w:r>
          </w:p>
          <w:p w:rsidR="00DE2337" w:rsidRPr="008F55C6" w:rsidRDefault="00DE2337" w:rsidP="00EE3A05">
            <w:pPr>
              <w:jc w:val="both"/>
            </w:pPr>
            <w:r w:rsidRPr="008F55C6">
              <w:t xml:space="preserve">МБ – </w:t>
            </w:r>
            <w:r w:rsidR="00FD4641" w:rsidRPr="00FD4641">
              <w:rPr>
                <w:highlight w:val="green"/>
              </w:rPr>
              <w:t>90</w:t>
            </w:r>
            <w:r w:rsidR="00BB5461" w:rsidRPr="00FD4641">
              <w:rPr>
                <w:highlight w:val="green"/>
              </w:rPr>
              <w:t> </w:t>
            </w:r>
            <w:r w:rsidR="001147C1" w:rsidRPr="00FD4641">
              <w:rPr>
                <w:highlight w:val="green"/>
              </w:rPr>
              <w:t>2</w:t>
            </w:r>
            <w:r w:rsidR="00FD4641" w:rsidRPr="00FD4641">
              <w:rPr>
                <w:highlight w:val="green"/>
              </w:rPr>
              <w:t>81</w:t>
            </w:r>
            <w:r w:rsidR="001147C1" w:rsidRPr="00FD4641">
              <w:rPr>
                <w:highlight w:val="green"/>
              </w:rPr>
              <w:t>,</w:t>
            </w:r>
            <w:r w:rsidR="00FD4641" w:rsidRPr="00FD4641">
              <w:rPr>
                <w:highlight w:val="green"/>
              </w:rPr>
              <w:t>62</w:t>
            </w:r>
            <w:r w:rsidR="009541DE" w:rsidRPr="008F55C6">
              <w:t xml:space="preserve"> </w:t>
            </w:r>
            <w:r w:rsidRPr="008F55C6">
              <w:t>тыс. рублей.</w:t>
            </w:r>
          </w:p>
          <w:p w:rsidR="00D877A3" w:rsidRPr="008F55C6" w:rsidRDefault="00224A7C" w:rsidP="00D877A3">
            <w:pPr>
              <w:jc w:val="both"/>
            </w:pPr>
            <w:r w:rsidRPr="008F55C6">
              <w:t>2024</w:t>
            </w:r>
            <w:r w:rsidR="00D877A3" w:rsidRPr="008F55C6">
              <w:t xml:space="preserve"> год: </w:t>
            </w:r>
            <w:r w:rsidR="00415E55" w:rsidRPr="00FD4641">
              <w:rPr>
                <w:color w:val="000000"/>
                <w:highlight w:val="green"/>
              </w:rPr>
              <w:t>109 </w:t>
            </w:r>
            <w:r w:rsidR="00FD4641" w:rsidRPr="00FD4641">
              <w:rPr>
                <w:color w:val="000000"/>
                <w:highlight w:val="green"/>
              </w:rPr>
              <w:t>326,3</w:t>
            </w:r>
            <w:r w:rsidR="00415E55" w:rsidRPr="00FD4641">
              <w:rPr>
                <w:color w:val="000000"/>
                <w:highlight w:val="green"/>
              </w:rPr>
              <w:t>5</w:t>
            </w:r>
            <w:r w:rsidR="009541DE" w:rsidRPr="008F55C6">
              <w:t xml:space="preserve"> </w:t>
            </w:r>
            <w:r w:rsidR="00D877A3" w:rsidRPr="008F55C6">
              <w:t>тыс. рублей, в том числе:</w:t>
            </w:r>
          </w:p>
          <w:p w:rsidR="00D877A3" w:rsidRPr="008F55C6" w:rsidRDefault="00D877A3" w:rsidP="00D877A3">
            <w:pPr>
              <w:jc w:val="both"/>
            </w:pPr>
            <w:r w:rsidRPr="008F55C6">
              <w:t xml:space="preserve">КБ – </w:t>
            </w:r>
            <w:r w:rsidR="00415E55" w:rsidRPr="00FD4641">
              <w:rPr>
                <w:highlight w:val="green"/>
              </w:rPr>
              <w:t>23 5</w:t>
            </w:r>
            <w:r w:rsidR="00FD4641" w:rsidRPr="00FD4641">
              <w:rPr>
                <w:highlight w:val="green"/>
              </w:rPr>
              <w:t>56,6</w:t>
            </w:r>
            <w:r w:rsidR="00415E55" w:rsidRPr="00FD4641">
              <w:rPr>
                <w:highlight w:val="green"/>
              </w:rPr>
              <w:t>5</w:t>
            </w:r>
            <w:r w:rsidR="00597145" w:rsidRPr="008F55C6">
              <w:t xml:space="preserve"> </w:t>
            </w:r>
            <w:r w:rsidRPr="008F55C6">
              <w:t>тыс. рублей;</w:t>
            </w:r>
          </w:p>
          <w:p w:rsidR="00D877A3" w:rsidRPr="008F55C6" w:rsidRDefault="00D877A3" w:rsidP="00D877A3">
            <w:pPr>
              <w:jc w:val="both"/>
            </w:pPr>
            <w:r w:rsidRPr="008F55C6">
              <w:t xml:space="preserve">МБ – </w:t>
            </w:r>
            <w:r w:rsidR="00415E55" w:rsidRPr="00FD4641">
              <w:rPr>
                <w:color w:val="000000"/>
              </w:rPr>
              <w:t>85 769,70</w:t>
            </w:r>
            <w:r w:rsidR="009541DE" w:rsidRPr="008F55C6">
              <w:t xml:space="preserve"> </w:t>
            </w:r>
            <w:r w:rsidRPr="008F55C6">
              <w:t>тыс. рублей.</w:t>
            </w:r>
          </w:p>
          <w:p w:rsidR="00FB62F0" w:rsidRPr="008F55C6" w:rsidRDefault="00224A7C" w:rsidP="00FB62F0">
            <w:pPr>
              <w:jc w:val="both"/>
            </w:pPr>
            <w:r w:rsidRPr="008F55C6">
              <w:t>2025</w:t>
            </w:r>
            <w:r w:rsidR="00FB62F0" w:rsidRPr="008F55C6">
              <w:t xml:space="preserve"> год: </w:t>
            </w:r>
            <w:r w:rsidR="00AD5C07" w:rsidRPr="00FD4641">
              <w:rPr>
                <w:color w:val="000000"/>
                <w:highlight w:val="green"/>
              </w:rPr>
              <w:t>84 6</w:t>
            </w:r>
            <w:r w:rsidR="00FD4641" w:rsidRPr="00FD4641">
              <w:rPr>
                <w:color w:val="000000"/>
                <w:highlight w:val="green"/>
              </w:rPr>
              <w:t>76,4</w:t>
            </w:r>
            <w:r w:rsidR="00AD5C07" w:rsidRPr="00FD4641">
              <w:rPr>
                <w:color w:val="000000"/>
                <w:highlight w:val="green"/>
              </w:rPr>
              <w:t>5</w:t>
            </w:r>
            <w:r w:rsidR="00FB62F0" w:rsidRPr="008F55C6">
              <w:t xml:space="preserve"> тыс. рублей, в том числе:</w:t>
            </w:r>
          </w:p>
          <w:p w:rsidR="00FB62F0" w:rsidRPr="008F55C6" w:rsidRDefault="00FB62F0" w:rsidP="00FB62F0">
            <w:pPr>
              <w:jc w:val="both"/>
            </w:pPr>
            <w:r w:rsidRPr="008F55C6">
              <w:t xml:space="preserve">КБ – </w:t>
            </w:r>
            <w:r w:rsidR="00FD4641" w:rsidRPr="00FD4641">
              <w:rPr>
                <w:highlight w:val="green"/>
              </w:rPr>
              <w:t>728,2</w:t>
            </w:r>
            <w:r w:rsidR="00AD5C07" w:rsidRPr="00FD4641">
              <w:rPr>
                <w:highlight w:val="green"/>
              </w:rPr>
              <w:t>5</w:t>
            </w:r>
            <w:r w:rsidRPr="008F55C6">
              <w:t xml:space="preserve"> тыс. рублей;</w:t>
            </w:r>
          </w:p>
          <w:p w:rsidR="00E24FB1" w:rsidRPr="008F55C6" w:rsidRDefault="00FB62F0" w:rsidP="00FB62F0">
            <w:pPr>
              <w:jc w:val="both"/>
            </w:pPr>
            <w:r w:rsidRPr="008F55C6">
              <w:t xml:space="preserve">МБ – </w:t>
            </w:r>
            <w:r w:rsidR="00AD5C07" w:rsidRPr="00D76A44">
              <w:rPr>
                <w:color w:val="000000"/>
              </w:rPr>
              <w:t>8</w:t>
            </w:r>
            <w:r w:rsidR="00515388">
              <w:rPr>
                <w:color w:val="000000"/>
              </w:rPr>
              <w:t>3</w:t>
            </w:r>
            <w:r w:rsidR="00AD5C07" w:rsidRPr="00D76A44">
              <w:rPr>
                <w:color w:val="000000"/>
              </w:rPr>
              <w:t xml:space="preserve"> </w:t>
            </w:r>
            <w:r w:rsidR="00515388">
              <w:rPr>
                <w:color w:val="000000"/>
              </w:rPr>
              <w:t>948</w:t>
            </w:r>
            <w:r w:rsidR="00FD4641" w:rsidRPr="00D76A44">
              <w:rPr>
                <w:color w:val="000000"/>
              </w:rPr>
              <w:t>,</w:t>
            </w:r>
            <w:r w:rsidR="00515388">
              <w:rPr>
                <w:color w:val="000000"/>
              </w:rPr>
              <w:t>20</w:t>
            </w:r>
            <w:r w:rsidR="0039585F" w:rsidRPr="008F55C6">
              <w:rPr>
                <w:color w:val="000000"/>
              </w:rPr>
              <w:t xml:space="preserve"> </w:t>
            </w:r>
            <w:r w:rsidRPr="008F55C6">
              <w:t>тыс. рублей.</w:t>
            </w:r>
          </w:p>
          <w:p w:rsidR="00FB62F0" w:rsidRPr="008F55C6" w:rsidRDefault="00224A7C" w:rsidP="00FB62F0">
            <w:pPr>
              <w:jc w:val="both"/>
            </w:pPr>
            <w:r w:rsidRPr="008F55C6">
              <w:t>2026</w:t>
            </w:r>
            <w:r w:rsidR="00FB62F0" w:rsidRPr="008F55C6">
              <w:t xml:space="preserve"> год: </w:t>
            </w:r>
            <w:r w:rsidR="003434F1" w:rsidRPr="008F55C6">
              <w:rPr>
                <w:color w:val="000000"/>
              </w:rPr>
              <w:t>0,00</w:t>
            </w:r>
            <w:r w:rsidR="00FB62F0" w:rsidRPr="008F55C6">
              <w:t xml:space="preserve"> тыс. рублей, в том числе:</w:t>
            </w:r>
            <w:r w:rsidR="009541DE" w:rsidRPr="008F55C6">
              <w:t xml:space="preserve"> </w:t>
            </w:r>
          </w:p>
          <w:p w:rsidR="00FB62F0" w:rsidRPr="008F55C6" w:rsidRDefault="00FB62F0" w:rsidP="00FB62F0">
            <w:pPr>
              <w:jc w:val="both"/>
            </w:pPr>
            <w:r w:rsidRPr="008F55C6">
              <w:t xml:space="preserve">КБ – </w:t>
            </w:r>
            <w:r w:rsidR="003434F1" w:rsidRPr="008F55C6">
              <w:t>0,00</w:t>
            </w:r>
            <w:r w:rsidRPr="008F55C6">
              <w:t xml:space="preserve"> тыс. рублей;</w:t>
            </w:r>
          </w:p>
          <w:p w:rsidR="00FB62F0" w:rsidRPr="008F55C6" w:rsidRDefault="00FB62F0" w:rsidP="00FB62F0">
            <w:pPr>
              <w:jc w:val="both"/>
            </w:pPr>
            <w:r w:rsidRPr="008F55C6">
              <w:t xml:space="preserve">МБ – </w:t>
            </w:r>
            <w:r w:rsidR="003434F1" w:rsidRPr="008F55C6">
              <w:rPr>
                <w:color w:val="000000"/>
              </w:rPr>
              <w:t>0,00</w:t>
            </w:r>
            <w:r w:rsidRPr="008F55C6">
              <w:t xml:space="preserve"> тыс. рублей.</w:t>
            </w:r>
          </w:p>
          <w:p w:rsidR="00FB62F0" w:rsidRPr="008F55C6" w:rsidRDefault="00224A7C" w:rsidP="00FB62F0">
            <w:pPr>
              <w:jc w:val="both"/>
            </w:pPr>
            <w:r w:rsidRPr="008F55C6">
              <w:t>2027</w:t>
            </w:r>
            <w:r w:rsidR="00FB62F0" w:rsidRPr="008F55C6">
              <w:t xml:space="preserve"> год: </w:t>
            </w:r>
            <w:r w:rsidR="003434F1" w:rsidRPr="008F55C6">
              <w:rPr>
                <w:color w:val="000000"/>
              </w:rPr>
              <w:t>0,00</w:t>
            </w:r>
            <w:r w:rsidR="00FB62F0" w:rsidRPr="008F55C6">
              <w:t xml:space="preserve"> тыс. рублей, в том числе:</w:t>
            </w:r>
          </w:p>
          <w:p w:rsidR="00FB62F0" w:rsidRPr="008F55C6" w:rsidRDefault="00FB62F0" w:rsidP="00FB62F0">
            <w:pPr>
              <w:jc w:val="both"/>
            </w:pPr>
            <w:r w:rsidRPr="008F55C6">
              <w:t xml:space="preserve">КБ – </w:t>
            </w:r>
            <w:r w:rsidR="003434F1" w:rsidRPr="008F55C6">
              <w:t>0,00</w:t>
            </w:r>
            <w:r w:rsidRPr="008F55C6">
              <w:t xml:space="preserve"> тыс. рублей;</w:t>
            </w:r>
            <w:r w:rsidR="009541DE" w:rsidRPr="008F55C6">
              <w:t xml:space="preserve"> </w:t>
            </w:r>
          </w:p>
          <w:p w:rsidR="007C7799" w:rsidRPr="008F55C6" w:rsidRDefault="00FB62F0" w:rsidP="00FB62F0">
            <w:pPr>
              <w:jc w:val="both"/>
            </w:pPr>
            <w:r w:rsidRPr="008F55C6">
              <w:t xml:space="preserve">МБ – </w:t>
            </w:r>
            <w:r w:rsidR="003434F1" w:rsidRPr="008F55C6">
              <w:rPr>
                <w:color w:val="000000"/>
              </w:rPr>
              <w:t>0,00</w:t>
            </w:r>
            <w:r w:rsidRPr="008F55C6">
              <w:t xml:space="preserve"> тыс. рублей.</w:t>
            </w:r>
          </w:p>
          <w:p w:rsidR="00640A78" w:rsidRPr="008F55C6" w:rsidRDefault="00640A78" w:rsidP="00FB62F0">
            <w:pPr>
              <w:jc w:val="both"/>
            </w:pPr>
          </w:p>
        </w:tc>
      </w:tr>
      <w:tr w:rsidR="00F21B40" w:rsidRPr="008F55C6" w:rsidTr="00F21B40">
        <w:tc>
          <w:tcPr>
            <w:tcW w:w="2518" w:type="dxa"/>
            <w:tcBorders>
              <w:top w:val="nil"/>
              <w:left w:val="nil"/>
              <w:bottom w:val="nil"/>
              <w:right w:val="nil"/>
            </w:tcBorders>
          </w:tcPr>
          <w:p w:rsidR="006175FC" w:rsidRPr="008F55C6" w:rsidRDefault="00F21B40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lastRenderedPageBreak/>
              <w:t xml:space="preserve">Контроль </w:t>
            </w:r>
          </w:p>
          <w:p w:rsidR="00EA7682" w:rsidRPr="008F55C6" w:rsidRDefault="00D22E85" w:rsidP="00E11574">
            <w:pPr>
              <w:pStyle w:val="a8"/>
              <w:jc w:val="left"/>
              <w:rPr>
                <w:bCs/>
                <w:szCs w:val="28"/>
              </w:rPr>
            </w:pPr>
            <w:r w:rsidRPr="008F55C6">
              <w:rPr>
                <w:bCs/>
                <w:szCs w:val="28"/>
              </w:rPr>
              <w:t>за выполнением п</w:t>
            </w:r>
            <w:r w:rsidR="00F21B40" w:rsidRPr="008F55C6">
              <w:rPr>
                <w:bCs/>
                <w:szCs w:val="28"/>
              </w:rPr>
              <w:t>одпрограммы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</w:tcPr>
          <w:p w:rsidR="00F21B40" w:rsidRPr="008F55C6" w:rsidRDefault="00F21B40" w:rsidP="00EE3A05">
            <w:pPr>
              <w:pStyle w:val="a8"/>
              <w:jc w:val="left"/>
              <w:rPr>
                <w:bCs/>
                <w:szCs w:val="28"/>
              </w:rPr>
            </w:pP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560AA0" w:rsidRPr="008F55C6" w:rsidRDefault="00D22E85" w:rsidP="008701A1">
            <w:pPr>
              <w:jc w:val="both"/>
            </w:pPr>
            <w:r w:rsidRPr="008F55C6">
              <w:t>заместитель главы</w:t>
            </w:r>
            <w:r w:rsidR="00F21B40" w:rsidRPr="008F55C6">
              <w:t xml:space="preserve"> муниципального образования Бр</w:t>
            </w:r>
            <w:r w:rsidR="00F21B40" w:rsidRPr="008F55C6">
              <w:t>ю</w:t>
            </w:r>
            <w:r w:rsidR="00F21B40" w:rsidRPr="008F55C6">
              <w:t>ховецкий район</w:t>
            </w:r>
            <w:r w:rsidRPr="008F55C6">
              <w:t>, курирующий физическую культуру и спорт</w:t>
            </w:r>
          </w:p>
        </w:tc>
      </w:tr>
    </w:tbl>
    <w:p w:rsidR="005F51B5" w:rsidRPr="008F55C6" w:rsidRDefault="005F51B5" w:rsidP="00F468AE">
      <w:pPr>
        <w:jc w:val="center"/>
        <w:rPr>
          <w:b/>
        </w:rPr>
      </w:pPr>
    </w:p>
    <w:p w:rsidR="00C24F8F" w:rsidRPr="008F55C6" w:rsidRDefault="00C24F8F" w:rsidP="00F468AE">
      <w:pPr>
        <w:jc w:val="center"/>
        <w:rPr>
          <w:b/>
        </w:rPr>
      </w:pPr>
    </w:p>
    <w:p w:rsidR="0091447F" w:rsidRPr="008F55C6" w:rsidRDefault="0091447F" w:rsidP="00F468AE">
      <w:pPr>
        <w:jc w:val="center"/>
        <w:rPr>
          <w:b/>
        </w:rPr>
      </w:pPr>
      <w:r w:rsidRPr="008F55C6">
        <w:rPr>
          <w:b/>
        </w:rPr>
        <w:t xml:space="preserve">1. </w:t>
      </w:r>
      <w:r w:rsidR="00F468AE" w:rsidRPr="008F55C6">
        <w:rPr>
          <w:b/>
        </w:rPr>
        <w:t xml:space="preserve">Характеристика текущего состояния и прогноз развития физической культуры и спорта в </w:t>
      </w:r>
      <w:proofErr w:type="spellStart"/>
      <w:r w:rsidR="00F468AE" w:rsidRPr="008F55C6">
        <w:rPr>
          <w:b/>
        </w:rPr>
        <w:t>Брюховецком</w:t>
      </w:r>
      <w:proofErr w:type="spellEnd"/>
      <w:r w:rsidR="00F468AE" w:rsidRPr="008F55C6">
        <w:rPr>
          <w:b/>
        </w:rPr>
        <w:t xml:space="preserve"> районе</w:t>
      </w:r>
    </w:p>
    <w:p w:rsidR="0091447F" w:rsidRPr="008F55C6" w:rsidRDefault="0091447F" w:rsidP="003E3B26">
      <w:pPr>
        <w:jc w:val="both"/>
      </w:pPr>
    </w:p>
    <w:p w:rsidR="006E2E1A" w:rsidRPr="008F55C6" w:rsidRDefault="00C27455" w:rsidP="00096625">
      <w:pPr>
        <w:ind w:firstLine="709"/>
        <w:jc w:val="both"/>
      </w:pPr>
      <w:r w:rsidRPr="008F55C6">
        <w:t>В соответствии с Федеральным законом от 4 декабря 2007 года № 329-ФЗ «О физической культуре и спорте в Российской Федерации» необходимо созд</w:t>
      </w:r>
      <w:r w:rsidRPr="008F55C6">
        <w:t>а</w:t>
      </w:r>
      <w:r w:rsidRPr="008F55C6">
        <w:t>ние условий, способствующих развитию массовой физической культуры, де</w:t>
      </w:r>
      <w:r w:rsidRPr="008F55C6">
        <w:t>т</w:t>
      </w:r>
      <w:r w:rsidRPr="008F55C6">
        <w:t>ско-юношеского спорта, спорта высших достижений и формированию здоров</w:t>
      </w:r>
      <w:r w:rsidRPr="008F55C6">
        <w:t>о</w:t>
      </w:r>
      <w:r w:rsidRPr="008F55C6">
        <w:t>го образа жизни населения.</w:t>
      </w:r>
    </w:p>
    <w:p w:rsidR="00C27455" w:rsidRPr="008F55C6" w:rsidRDefault="00C27455" w:rsidP="00096625">
      <w:pPr>
        <w:ind w:firstLine="709"/>
        <w:jc w:val="both"/>
      </w:pPr>
      <w:r w:rsidRPr="008F55C6">
        <w:t>Важной частью социально-экономической политики администрации м</w:t>
      </w:r>
      <w:r w:rsidRPr="008F55C6">
        <w:t>у</w:t>
      </w:r>
      <w:r w:rsidRPr="008F55C6">
        <w:t>ниципального образования Брюховецкий район является создание условий для укрепления здоровья населения, популяризации массового спорта, приобщение различных слоев общества к регулярным занятиям физической культурой и спортом, развитие детско-юношеского спорта и спорта высших достижений, реабилитация и социальная адаптация инвалидов и лиц с ограниченными во</w:t>
      </w:r>
      <w:r w:rsidRPr="008F55C6">
        <w:t>з</w:t>
      </w:r>
      <w:r w:rsidRPr="008F55C6">
        <w:t>можностями здоровья.</w:t>
      </w:r>
    </w:p>
    <w:p w:rsidR="005B435B" w:rsidRPr="008F55C6" w:rsidRDefault="005B435B" w:rsidP="00096625">
      <w:pPr>
        <w:ind w:firstLine="709"/>
        <w:jc w:val="both"/>
      </w:pPr>
      <w:r w:rsidRPr="008F55C6">
        <w:t>Одним из направлений работы отдела по физической культуре и спорту, учреждений дополнительного образования детей спортивной направленности</w:t>
      </w:r>
      <w:r w:rsidR="00A33166" w:rsidRPr="008F55C6">
        <w:t xml:space="preserve"> в муниципальном образовании Брюховецкий район является обеспечение усл</w:t>
      </w:r>
      <w:r w:rsidR="00A33166" w:rsidRPr="008F55C6">
        <w:t>о</w:t>
      </w:r>
      <w:r w:rsidR="00A33166" w:rsidRPr="008F55C6">
        <w:t>вий для проведения районных физкультурных и спортивных мероприятий и участие сборных команд района в чемпионатах и первенствах Краснодарского края по культивируемым видам спорта, включенных в календарный план оф</w:t>
      </w:r>
      <w:r w:rsidR="00A33166" w:rsidRPr="008F55C6">
        <w:t>и</w:t>
      </w:r>
      <w:r w:rsidR="00A33166" w:rsidRPr="008F55C6">
        <w:t>циальных физкультурных мероприятий и спортивных мероприятий Краснода</w:t>
      </w:r>
      <w:r w:rsidR="00A33166" w:rsidRPr="008F55C6">
        <w:t>р</w:t>
      </w:r>
      <w:r w:rsidR="00A33166" w:rsidRPr="008F55C6">
        <w:t>ского края.</w:t>
      </w:r>
    </w:p>
    <w:p w:rsidR="009376A2" w:rsidRPr="008F55C6" w:rsidRDefault="009376A2" w:rsidP="009376A2">
      <w:pPr>
        <w:ind w:firstLine="709"/>
        <w:jc w:val="both"/>
      </w:pPr>
      <w:r w:rsidRPr="008F55C6">
        <w:lastRenderedPageBreak/>
        <w:t>На сегодняшний день в районе численность занимающихся физической культурой и спортом 25689 человек или 56,2 % от населения района (в 2020 г</w:t>
      </w:r>
      <w:r w:rsidRPr="008F55C6">
        <w:t>о</w:t>
      </w:r>
      <w:r w:rsidRPr="008F55C6">
        <w:t>ду – 54,2 %).</w:t>
      </w:r>
    </w:p>
    <w:p w:rsidR="00F11419" w:rsidRPr="008F55C6" w:rsidRDefault="00F11419" w:rsidP="00096625">
      <w:pPr>
        <w:ind w:firstLine="709"/>
        <w:jc w:val="both"/>
      </w:pPr>
      <w:r w:rsidRPr="008F55C6">
        <w:t xml:space="preserve">Численность занимающихся в учреждениях спортивной направленности составляет </w:t>
      </w:r>
      <w:r w:rsidR="00086FDA" w:rsidRPr="008F55C6">
        <w:t>2</w:t>
      </w:r>
      <w:r w:rsidR="009376A2" w:rsidRPr="008F55C6">
        <w:t>648 человек</w:t>
      </w:r>
      <w:r w:rsidRPr="008F55C6">
        <w:t xml:space="preserve"> или </w:t>
      </w:r>
      <w:r w:rsidR="006C38B0" w:rsidRPr="008F55C6">
        <w:t xml:space="preserve">около 46 </w:t>
      </w:r>
      <w:r w:rsidRPr="008F55C6">
        <w:t>% от общей численности учащихся о</w:t>
      </w:r>
      <w:r w:rsidRPr="008F55C6">
        <w:t>б</w:t>
      </w:r>
      <w:r w:rsidRPr="008F55C6">
        <w:t>щеобра</w:t>
      </w:r>
      <w:r w:rsidR="00086FDA" w:rsidRPr="008F55C6">
        <w:t>зовательных школ района.</w:t>
      </w:r>
    </w:p>
    <w:p w:rsidR="009376A2" w:rsidRPr="008F55C6" w:rsidRDefault="009376A2" w:rsidP="00086FDA">
      <w:pPr>
        <w:ind w:firstLine="709"/>
        <w:jc w:val="both"/>
      </w:pPr>
      <w:r w:rsidRPr="008F55C6">
        <w:t>Одним из показателей развития физической культуры и спорта является количество спортсменов-разрядников, подготовленных в районе. В 2021 году подготовлены 488 спортсменов массовых разрядов, 11 кандидатов в мастера спорта, 2 мастера спорта России.</w:t>
      </w:r>
    </w:p>
    <w:p w:rsidR="00086FDA" w:rsidRPr="008F55C6" w:rsidRDefault="00F11419" w:rsidP="00086FDA">
      <w:pPr>
        <w:ind w:firstLine="709"/>
        <w:jc w:val="both"/>
      </w:pPr>
      <w:r w:rsidRPr="008F55C6">
        <w:t>Существенным фактором, определяющим состояние отрасли физической культуры и спорта в районе</w:t>
      </w:r>
      <w:r w:rsidR="00086FDA" w:rsidRPr="008F55C6">
        <w:t>,</w:t>
      </w:r>
      <w:r w:rsidRPr="008F55C6">
        <w:t xml:space="preserve"> является развитие и содержание спортивной базы. </w:t>
      </w:r>
    </w:p>
    <w:p w:rsidR="009376A2" w:rsidRPr="008F55C6" w:rsidRDefault="009376A2" w:rsidP="009376A2">
      <w:pPr>
        <w:ind w:firstLine="708"/>
        <w:jc w:val="both"/>
      </w:pPr>
      <w:r w:rsidRPr="008F55C6">
        <w:t>По государственной программе Краснодарского края «Развитие физич</w:t>
      </w:r>
      <w:r w:rsidRPr="008F55C6">
        <w:t>е</w:t>
      </w:r>
      <w:r w:rsidRPr="008F55C6">
        <w:t>ской культуры и спорта» в рамках реализации регионального проекта «Спорт – норма жизни» в 2020 году было приобретено спортивно-технологическое об</w:t>
      </w:r>
      <w:r w:rsidRPr="008F55C6">
        <w:t>о</w:t>
      </w:r>
      <w:r w:rsidRPr="008F55C6">
        <w:t>рудование для создания малой спортивной площадки для тестирования насел</w:t>
      </w:r>
      <w:r w:rsidRPr="008F55C6">
        <w:t>е</w:t>
      </w:r>
      <w:r w:rsidRPr="008F55C6">
        <w:t>ния в соответствии с нормативами испытаний (тестов) Всероссийского фи</w:t>
      </w:r>
      <w:r w:rsidRPr="008F55C6">
        <w:t>з</w:t>
      </w:r>
      <w:r w:rsidRPr="008F55C6">
        <w:t>культурно-спортивного комплекса «Готов к труду и обороне» (ГТО), торж</w:t>
      </w:r>
      <w:r w:rsidRPr="008F55C6">
        <w:t>е</w:t>
      </w:r>
      <w:r w:rsidRPr="008F55C6">
        <w:t>ственное открытие которой состоялось 15 сентября 2020 года.</w:t>
      </w:r>
    </w:p>
    <w:p w:rsidR="009376A2" w:rsidRPr="008F55C6" w:rsidRDefault="009376A2" w:rsidP="009376A2">
      <w:pPr>
        <w:ind w:firstLine="708"/>
        <w:jc w:val="both"/>
      </w:pPr>
      <w:r w:rsidRPr="008F55C6">
        <w:t xml:space="preserve">Данная площадка расположена на центральном стадионе ст. Брюховецкой и включает в себя: резиновое </w:t>
      </w:r>
      <w:proofErr w:type="spellStart"/>
      <w:r w:rsidRPr="008F55C6">
        <w:t>травмобезопасное</w:t>
      </w:r>
      <w:proofErr w:type="spellEnd"/>
      <w:r w:rsidRPr="008F55C6">
        <w:t xml:space="preserve"> основание, комплекс уличных тренажеров, гимнастический блок для подготовки и сдачи нормативов ГТО, стол для настольного тенниса и другое специальное оборудование.</w:t>
      </w:r>
    </w:p>
    <w:p w:rsidR="009376A2" w:rsidRPr="008F55C6" w:rsidRDefault="009376A2" w:rsidP="009376A2">
      <w:pPr>
        <w:ind w:firstLine="708"/>
        <w:jc w:val="both"/>
      </w:pPr>
      <w:r w:rsidRPr="008F55C6">
        <w:t xml:space="preserve">Общая стоимость краевых и местных финансовых средств, направленных на </w:t>
      </w:r>
      <w:r w:rsidRPr="008F55C6">
        <w:rPr>
          <w:lang w:eastAsia="ar-SA"/>
        </w:rPr>
        <w:t xml:space="preserve">подготовку бетонного </w:t>
      </w:r>
      <w:r w:rsidRPr="008F55C6">
        <w:t>основания, приобретение спортивно-технологического оборудования и монтаж малой спортивной площадки сост</w:t>
      </w:r>
      <w:r w:rsidRPr="008F55C6">
        <w:t>а</w:t>
      </w:r>
      <w:r w:rsidRPr="008F55C6">
        <w:t>вила 1 682,6 тыс. рублей.</w:t>
      </w:r>
    </w:p>
    <w:p w:rsidR="009376A2" w:rsidRPr="008F55C6" w:rsidRDefault="009376A2" w:rsidP="009376A2">
      <w:pPr>
        <w:ind w:firstLine="708"/>
        <w:jc w:val="both"/>
      </w:pPr>
      <w:r w:rsidRPr="008F55C6">
        <w:t>В 2019-2020 годах на условиях софинансирования осуществлено стро</w:t>
      </w:r>
      <w:r w:rsidRPr="008F55C6">
        <w:t>и</w:t>
      </w:r>
      <w:r w:rsidRPr="008F55C6">
        <w:t xml:space="preserve">тельство спортивного комплекса с плавательным бассейном в ст. Брюховецкой Краснодарского края. </w:t>
      </w:r>
    </w:p>
    <w:p w:rsidR="009376A2" w:rsidRPr="008F55C6" w:rsidRDefault="009376A2" w:rsidP="009376A2">
      <w:pPr>
        <w:ind w:firstLine="708"/>
        <w:jc w:val="both"/>
      </w:pPr>
      <w:r w:rsidRPr="008F55C6">
        <w:t>В соответствии с постановлением главы администрации (губернатора) Краснодарского края от 20.06.2019 г. № 356 «О внесении изменений в некот</w:t>
      </w:r>
      <w:r w:rsidRPr="008F55C6">
        <w:t>о</w:t>
      </w:r>
      <w:r w:rsidRPr="008F55C6">
        <w:t>рые нормативные правовые акты главы администрации (губернатора) Красн</w:t>
      </w:r>
      <w:r w:rsidRPr="008F55C6">
        <w:t>о</w:t>
      </w:r>
      <w:r w:rsidRPr="008F55C6">
        <w:t>дарского края» муниципальному образованию Брюховецкий район предусмо</w:t>
      </w:r>
      <w:r w:rsidRPr="008F55C6">
        <w:t>т</w:t>
      </w:r>
      <w:r w:rsidRPr="008F55C6">
        <w:t>рена субсидия на строительство объекта капитального строительства «Спо</w:t>
      </w:r>
      <w:r w:rsidRPr="008F55C6">
        <w:t>р</w:t>
      </w:r>
      <w:r w:rsidRPr="008F55C6">
        <w:t>тивный комплекс с плавательным бассейном в ст. Брюховецкой Краснодарск</w:t>
      </w:r>
      <w:r w:rsidRPr="008F55C6">
        <w:t>о</w:t>
      </w:r>
      <w:r w:rsidRPr="008F55C6">
        <w:t>го края» в размере 222837,4 тыс. рублей, в том числе по годам: 2019 год – 111390,0 тыс. рублей, 2020 год – 111447,4 тыс. рублей.</w:t>
      </w:r>
    </w:p>
    <w:p w:rsidR="009376A2" w:rsidRPr="008F55C6" w:rsidRDefault="009376A2" w:rsidP="004160C2">
      <w:pPr>
        <w:ind w:firstLine="708"/>
        <w:jc w:val="both"/>
      </w:pPr>
      <w:r w:rsidRPr="008F55C6">
        <w:t>Из местного бюджета для выполнения условий софинансирования было выделено:</w:t>
      </w:r>
      <w:r w:rsidR="004160C2" w:rsidRPr="008F55C6">
        <w:t xml:space="preserve"> </w:t>
      </w:r>
      <w:r w:rsidRPr="008F55C6">
        <w:t>в</w:t>
      </w:r>
      <w:r w:rsidR="004160C2" w:rsidRPr="008F55C6">
        <w:t xml:space="preserve"> 2019 году – 7110,0 тыс. рублей, </w:t>
      </w:r>
      <w:r w:rsidRPr="008F55C6">
        <w:t>в 2020 году – 7113,7 тыс. рублей.</w:t>
      </w:r>
    </w:p>
    <w:p w:rsidR="009376A2" w:rsidRPr="008F55C6" w:rsidRDefault="009376A2" w:rsidP="009376A2">
      <w:pPr>
        <w:ind w:firstLine="709"/>
        <w:jc w:val="both"/>
      </w:pPr>
      <w:r w:rsidRPr="008F55C6">
        <w:t>Реализация данного мероприятия в 2019 году была осуществлена в ра</w:t>
      </w:r>
      <w:r w:rsidRPr="008F55C6">
        <w:t>м</w:t>
      </w:r>
      <w:r w:rsidRPr="008F55C6">
        <w:t>ках государственной программы Краснодарского края «Развитие физической культуры и спорта». В 2019 году выделенные финансовые средства освоены в полном объеме.</w:t>
      </w:r>
    </w:p>
    <w:p w:rsidR="009376A2" w:rsidRPr="008F55C6" w:rsidRDefault="009376A2" w:rsidP="009376A2">
      <w:pPr>
        <w:ind w:firstLine="709"/>
        <w:jc w:val="both"/>
      </w:pPr>
      <w:proofErr w:type="gramStart"/>
      <w:r w:rsidRPr="008F55C6">
        <w:lastRenderedPageBreak/>
        <w:t>Финансовые средства, предусмотренные муниципальному образованию Брюховецкий район на завершение строи</w:t>
      </w:r>
      <w:r w:rsidR="008D6350" w:rsidRPr="008F55C6">
        <w:t xml:space="preserve">тельства данного объекта в 2020 </w:t>
      </w:r>
      <w:r w:rsidRPr="008F55C6">
        <w:t>году были</w:t>
      </w:r>
      <w:proofErr w:type="gramEnd"/>
      <w:r w:rsidRPr="008F55C6">
        <w:t xml:space="preserve"> перераспределены и реализация данного мероприятия продолжилась в рамках государственной программы Краснодарского края «Развитие сельского хозяйства и регулирование рынков сельскохозяйственной продукции, сырья и продовольствия». Финансовые средства в размере 118 561,2 тыс. рублей, в том числе: федеральный бюджет – 85 601,1 тыс. рублей, краевой бюджет – 29403,2 тыс. рублей, местный бюджет – 3556,9 тыс. рублей освоены в полном объеме.</w:t>
      </w:r>
    </w:p>
    <w:p w:rsidR="009376A2" w:rsidRPr="008F55C6" w:rsidRDefault="009376A2" w:rsidP="009376A2">
      <w:pPr>
        <w:ind w:firstLine="709"/>
        <w:jc w:val="both"/>
      </w:pPr>
      <w:r w:rsidRPr="008F55C6">
        <w:t xml:space="preserve">16 декабря 2020 года завершена итоговая проверка </w:t>
      </w:r>
      <w:proofErr w:type="spellStart"/>
      <w:r w:rsidRPr="008F55C6">
        <w:t>госстройконтроля</w:t>
      </w:r>
      <w:proofErr w:type="spellEnd"/>
      <w:r w:rsidRPr="008F55C6">
        <w:t xml:space="preserve"> и начата работа по подготовке акта ввода объекта в эксплуатацию.</w:t>
      </w:r>
    </w:p>
    <w:p w:rsidR="009376A2" w:rsidRPr="008F55C6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8F55C6">
        <w:t xml:space="preserve">Общая стоимость строительства составила </w:t>
      </w:r>
      <w:r w:rsidRPr="008F55C6">
        <w:rPr>
          <w:snapToGrid w:val="0"/>
        </w:rPr>
        <w:t>241 053,8 тыс. рублей.</w:t>
      </w:r>
    </w:p>
    <w:p w:rsidR="009376A2" w:rsidRPr="008F55C6" w:rsidRDefault="009376A2" w:rsidP="009376A2">
      <w:pPr>
        <w:tabs>
          <w:tab w:val="left" w:pos="1260"/>
        </w:tabs>
        <w:ind w:firstLine="709"/>
        <w:jc w:val="both"/>
        <w:rPr>
          <w:snapToGrid w:val="0"/>
        </w:rPr>
      </w:pPr>
      <w:r w:rsidRPr="008F55C6">
        <w:rPr>
          <w:snapToGrid w:val="0"/>
        </w:rPr>
        <w:t>Торжественное открытие спортивного объекта состоялось 24 декабря 2020 года.</w:t>
      </w:r>
    </w:p>
    <w:p w:rsidR="009376A2" w:rsidRPr="008F55C6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8F55C6">
        <w:t xml:space="preserve">С целью выполнения поручения главы администрации (губернатора) Краснодарского края № 2228 в рамках </w:t>
      </w:r>
      <w:proofErr w:type="spellStart"/>
      <w:r w:rsidRPr="008F55C6">
        <w:t>муниципально</w:t>
      </w:r>
      <w:proofErr w:type="spellEnd"/>
      <w:r w:rsidRPr="008F55C6">
        <w:t>-частного партнерства на территории муниципального образования Брюховецкий район инвестором ООО «</w:t>
      </w:r>
      <w:proofErr w:type="spellStart"/>
      <w:r w:rsidRPr="008F55C6">
        <w:t>Регионстрой</w:t>
      </w:r>
      <w:proofErr w:type="spellEnd"/>
      <w:r w:rsidRPr="008F55C6">
        <w:t>» в октябре 2019 года были начаты строительно-монтажные раб</w:t>
      </w:r>
      <w:r w:rsidRPr="008F55C6">
        <w:t>о</w:t>
      </w:r>
      <w:r w:rsidRPr="008F55C6">
        <w:t>ты по строительству спортивного зала для занятий различными видами един</w:t>
      </w:r>
      <w:r w:rsidRPr="008F55C6">
        <w:t>о</w:t>
      </w:r>
      <w:r w:rsidRPr="008F55C6">
        <w:t>борств.</w:t>
      </w:r>
    </w:p>
    <w:p w:rsidR="009376A2" w:rsidRPr="008F55C6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8F55C6">
        <w:t>В 2020 году объект был приобретен в муниципальную собственность.</w:t>
      </w:r>
    </w:p>
    <w:p w:rsidR="009376A2" w:rsidRPr="008F55C6" w:rsidRDefault="009376A2" w:rsidP="009376A2">
      <w:pPr>
        <w:pStyle w:val="aa"/>
        <w:tabs>
          <w:tab w:val="left" w:pos="1134"/>
        </w:tabs>
        <w:ind w:left="0" w:firstLine="709"/>
        <w:jc w:val="both"/>
      </w:pPr>
      <w:r w:rsidRPr="008F55C6">
        <w:t>15 сентября 2020 года состоялось торжественное открытие центра един</w:t>
      </w:r>
      <w:r w:rsidRPr="008F55C6">
        <w:t>о</w:t>
      </w:r>
      <w:r w:rsidRPr="008F55C6">
        <w:t xml:space="preserve">борств. </w:t>
      </w:r>
    </w:p>
    <w:p w:rsidR="009376A2" w:rsidRPr="008F55C6" w:rsidRDefault="009376A2" w:rsidP="009376A2">
      <w:pPr>
        <w:widowControl w:val="0"/>
        <w:autoSpaceDE w:val="0"/>
        <w:autoSpaceDN w:val="0"/>
        <w:ind w:firstLine="708"/>
        <w:jc w:val="both"/>
      </w:pPr>
      <w:r w:rsidRPr="008F55C6">
        <w:t>Общая стоимость объекта – 65 984,0 тыс. рублей, в том числе:</w:t>
      </w:r>
    </w:p>
    <w:p w:rsidR="009376A2" w:rsidRPr="008F55C6" w:rsidRDefault="009376A2" w:rsidP="009376A2">
      <w:pPr>
        <w:widowControl w:val="0"/>
        <w:autoSpaceDE w:val="0"/>
        <w:autoSpaceDN w:val="0"/>
        <w:ind w:firstLine="708"/>
        <w:jc w:val="both"/>
      </w:pPr>
      <w:r w:rsidRPr="008F55C6">
        <w:t>60 000,0 тыс. рублей – сумма субсидии из краевого бюджета (в рамках софинансирования за счет средств государственной программы Краснодарского края «Развитие физической культуры и спорта»);</w:t>
      </w:r>
    </w:p>
    <w:p w:rsidR="009376A2" w:rsidRPr="008F55C6" w:rsidRDefault="009376A2" w:rsidP="009376A2">
      <w:pPr>
        <w:widowControl w:val="0"/>
        <w:autoSpaceDE w:val="0"/>
        <w:autoSpaceDN w:val="0"/>
        <w:ind w:firstLine="708"/>
        <w:jc w:val="both"/>
      </w:pPr>
      <w:r w:rsidRPr="008F55C6">
        <w:t>5 984,0 тыс. рублей – средства из бюджета МО (местный бюджет).</w:t>
      </w:r>
    </w:p>
    <w:p w:rsidR="009376A2" w:rsidRPr="008F55C6" w:rsidRDefault="009376A2" w:rsidP="009376A2">
      <w:pPr>
        <w:ind w:firstLine="709"/>
        <w:jc w:val="both"/>
        <w:rPr>
          <w:lang w:eastAsia="ar-SA"/>
        </w:rPr>
      </w:pPr>
      <w:r w:rsidRPr="008F55C6">
        <w:t xml:space="preserve">В 2020 году была изготовлена проектно-сметная документация на </w:t>
      </w:r>
      <w:r w:rsidRPr="008F55C6">
        <w:rPr>
          <w:lang w:eastAsia="ar-SA"/>
        </w:rPr>
        <w:t>ос</w:t>
      </w:r>
      <w:r w:rsidRPr="008F55C6">
        <w:rPr>
          <w:lang w:eastAsia="ar-SA"/>
        </w:rPr>
        <w:t>у</w:t>
      </w:r>
      <w:r w:rsidRPr="008F55C6">
        <w:rPr>
          <w:lang w:eastAsia="ar-SA"/>
        </w:rPr>
        <w:t>ществление капитального ремонта центрального стадиона в ст. Брюховецкой (замена покрытия беговых дорожек, ремонт зрительских трибун, спортивно-игровых площадок и др.). 1 февраля 2021 года было получено положительное заключение государственной экспертизы. Общая стоимость капитального р</w:t>
      </w:r>
      <w:r w:rsidRPr="008F55C6">
        <w:rPr>
          <w:lang w:eastAsia="ar-SA"/>
        </w:rPr>
        <w:t>е</w:t>
      </w:r>
      <w:r w:rsidRPr="008F55C6">
        <w:rPr>
          <w:lang w:eastAsia="ar-SA"/>
        </w:rPr>
        <w:t>монта составляет 42 075,83 тыс. рублей. Документы на включение объекта в государственную программу Краснодарского края «Развитие физической кул</w:t>
      </w:r>
      <w:r w:rsidRPr="008F55C6">
        <w:rPr>
          <w:lang w:eastAsia="ar-SA"/>
        </w:rPr>
        <w:t>ь</w:t>
      </w:r>
      <w:r w:rsidRPr="008F55C6">
        <w:rPr>
          <w:lang w:eastAsia="ar-SA"/>
        </w:rPr>
        <w:t>туры и спорта» поданы в министерство физической культуры и спорта Красн</w:t>
      </w:r>
      <w:r w:rsidRPr="008F55C6">
        <w:rPr>
          <w:lang w:eastAsia="ar-SA"/>
        </w:rPr>
        <w:t>о</w:t>
      </w:r>
      <w:r w:rsidRPr="008F55C6">
        <w:rPr>
          <w:lang w:eastAsia="ar-SA"/>
        </w:rPr>
        <w:t>дарского края.</w:t>
      </w:r>
    </w:p>
    <w:p w:rsidR="009376A2" w:rsidRPr="008F55C6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F55C6">
        <w:rPr>
          <w:rFonts w:ascii="Times New Roman" w:hAnsi="Times New Roman"/>
          <w:sz w:val="28"/>
          <w:szCs w:val="28"/>
          <w:lang w:eastAsia="ar-SA"/>
        </w:rPr>
        <w:t>В 2021 году была разработана проектно-сметная документация на пров</w:t>
      </w:r>
      <w:r w:rsidRPr="008F55C6">
        <w:rPr>
          <w:rFonts w:ascii="Times New Roman" w:hAnsi="Times New Roman"/>
          <w:sz w:val="28"/>
          <w:szCs w:val="28"/>
          <w:lang w:eastAsia="ar-SA"/>
        </w:rPr>
        <w:t>е</w:t>
      </w:r>
      <w:r w:rsidRPr="008F55C6">
        <w:rPr>
          <w:rFonts w:ascii="Times New Roman" w:hAnsi="Times New Roman"/>
          <w:sz w:val="28"/>
          <w:szCs w:val="28"/>
          <w:lang w:eastAsia="ar-SA"/>
        </w:rPr>
        <w:t>дение капитального ремонта здания гребной базы ст. Брюховецкой и благ</w:t>
      </w:r>
      <w:r w:rsidRPr="008F55C6">
        <w:rPr>
          <w:rFonts w:ascii="Times New Roman" w:hAnsi="Times New Roman"/>
          <w:sz w:val="28"/>
          <w:szCs w:val="28"/>
          <w:lang w:eastAsia="ar-SA"/>
        </w:rPr>
        <w:t>о</w:t>
      </w:r>
      <w:r w:rsidRPr="008F55C6">
        <w:rPr>
          <w:rFonts w:ascii="Times New Roman" w:hAnsi="Times New Roman"/>
          <w:sz w:val="28"/>
          <w:szCs w:val="28"/>
          <w:lang w:eastAsia="ar-SA"/>
        </w:rPr>
        <w:t>устройство прилегающей территории и 8 декабря 2021 года получено полож</w:t>
      </w:r>
      <w:r w:rsidRPr="008F55C6">
        <w:rPr>
          <w:rFonts w:ascii="Times New Roman" w:hAnsi="Times New Roman"/>
          <w:sz w:val="28"/>
          <w:szCs w:val="28"/>
          <w:lang w:eastAsia="ar-SA"/>
        </w:rPr>
        <w:t>и</w:t>
      </w:r>
      <w:r w:rsidRPr="008F55C6">
        <w:rPr>
          <w:rFonts w:ascii="Times New Roman" w:hAnsi="Times New Roman"/>
          <w:sz w:val="28"/>
          <w:szCs w:val="28"/>
          <w:lang w:eastAsia="ar-SA"/>
        </w:rPr>
        <w:t>тельное заключение государственной экспертизы. Общая стоимость работ с</w:t>
      </w:r>
      <w:r w:rsidRPr="008F55C6">
        <w:rPr>
          <w:rFonts w:ascii="Times New Roman" w:hAnsi="Times New Roman"/>
          <w:sz w:val="28"/>
          <w:szCs w:val="28"/>
          <w:lang w:eastAsia="ar-SA"/>
        </w:rPr>
        <w:t>о</w:t>
      </w:r>
      <w:r w:rsidRPr="008F55C6">
        <w:rPr>
          <w:rFonts w:ascii="Times New Roman" w:hAnsi="Times New Roman"/>
          <w:sz w:val="28"/>
          <w:szCs w:val="28"/>
          <w:lang w:eastAsia="ar-SA"/>
        </w:rPr>
        <w:t>ставляла 15 712,3 тыс. рублей в ценах 3 квартала 2021 года.</w:t>
      </w:r>
    </w:p>
    <w:p w:rsidR="009376A2" w:rsidRPr="008F55C6" w:rsidRDefault="009376A2" w:rsidP="009376A2">
      <w:pPr>
        <w:pStyle w:val="ab"/>
        <w:ind w:firstLine="709"/>
        <w:jc w:val="both"/>
        <w:rPr>
          <w:rFonts w:ascii="Times New Roman" w:hAnsi="Times New Roman"/>
          <w:sz w:val="28"/>
          <w:szCs w:val="28"/>
          <w:lang w:eastAsia="ar-SA"/>
        </w:rPr>
      </w:pPr>
      <w:r w:rsidRPr="008F55C6">
        <w:rPr>
          <w:rFonts w:ascii="Times New Roman" w:hAnsi="Times New Roman"/>
          <w:sz w:val="28"/>
          <w:szCs w:val="28"/>
          <w:lang w:eastAsia="ar-SA"/>
        </w:rPr>
        <w:t xml:space="preserve">Также, в 2021 году была разработана проектно-сметная документация на осуществление капитального ремонта стадиона и футбольного поля МБУ СШ </w:t>
      </w:r>
      <w:r w:rsidR="009A0D7F">
        <w:rPr>
          <w:rFonts w:ascii="Times New Roman" w:hAnsi="Times New Roman"/>
          <w:sz w:val="28"/>
          <w:szCs w:val="28"/>
          <w:lang w:eastAsia="ar-SA"/>
        </w:rPr>
        <w:lastRenderedPageBreak/>
        <w:t>ст. Новоджерелиевской</w:t>
      </w:r>
      <w:r w:rsidRPr="008F55C6">
        <w:rPr>
          <w:rFonts w:ascii="Times New Roman" w:hAnsi="Times New Roman"/>
          <w:sz w:val="28"/>
          <w:szCs w:val="28"/>
          <w:lang w:eastAsia="ar-SA"/>
        </w:rPr>
        <w:t>, в 2022 году получено положительное заключение го</w:t>
      </w:r>
      <w:r w:rsidRPr="008F55C6">
        <w:rPr>
          <w:rFonts w:ascii="Times New Roman" w:hAnsi="Times New Roman"/>
          <w:sz w:val="28"/>
          <w:szCs w:val="28"/>
          <w:lang w:eastAsia="ar-SA"/>
        </w:rPr>
        <w:t>с</w:t>
      </w:r>
      <w:r w:rsidRPr="008F55C6">
        <w:rPr>
          <w:rFonts w:ascii="Times New Roman" w:hAnsi="Times New Roman"/>
          <w:sz w:val="28"/>
          <w:szCs w:val="28"/>
          <w:lang w:eastAsia="ar-SA"/>
        </w:rPr>
        <w:t>ударственной экспертизы.</w:t>
      </w:r>
    </w:p>
    <w:p w:rsidR="00450AB5" w:rsidRPr="008F55C6" w:rsidRDefault="00450AB5" w:rsidP="00096625">
      <w:pPr>
        <w:ind w:firstLine="709"/>
        <w:jc w:val="both"/>
      </w:pPr>
      <w:r w:rsidRPr="008F55C6">
        <w:t>Вместе с тем, существуют проблемы, препятствующие развитию физич</w:t>
      </w:r>
      <w:r w:rsidRPr="008F55C6">
        <w:t>е</w:t>
      </w:r>
      <w:r w:rsidRPr="008F55C6">
        <w:t>ской культуры и спорта.</w:t>
      </w:r>
      <w:r w:rsidR="00A40482" w:rsidRPr="008F55C6">
        <w:t xml:space="preserve"> Отсутствие эффективной системы развития массовой физической культуры, особенно в сельских поселениях, системы детско-юношеского спорта, слабая материально-техническая база, недостаточное ф</w:t>
      </w:r>
      <w:r w:rsidR="00A40482" w:rsidRPr="008F55C6">
        <w:t>и</w:t>
      </w:r>
      <w:r w:rsidR="00A40482" w:rsidRPr="008F55C6">
        <w:t>нансирование учебно-тренировочного процесса и соревновательной деятельн</w:t>
      </w:r>
      <w:r w:rsidR="00A40482" w:rsidRPr="008F55C6">
        <w:t>о</w:t>
      </w:r>
      <w:r w:rsidR="00A40482" w:rsidRPr="008F55C6">
        <w:t>сти, н</w:t>
      </w:r>
      <w:r w:rsidR="009376A2" w:rsidRPr="008F55C6">
        <w:t>едостаточны</w:t>
      </w:r>
      <w:r w:rsidR="00A40482" w:rsidRPr="008F55C6">
        <w:t>й уровень обеспеченности населения спортивными сооруж</w:t>
      </w:r>
      <w:r w:rsidR="00A40482" w:rsidRPr="008F55C6">
        <w:t>е</w:t>
      </w:r>
      <w:r w:rsidR="00A40482" w:rsidRPr="008F55C6">
        <w:t>ниями существенно затрудняет развитие физической культуры и массового спорта, подготовку спортивного резерва и спортсменов высокого класса.</w:t>
      </w:r>
    </w:p>
    <w:p w:rsidR="00A40482" w:rsidRPr="008F55C6" w:rsidRDefault="004B3B34" w:rsidP="00096625">
      <w:pPr>
        <w:ind w:firstLine="709"/>
        <w:jc w:val="both"/>
      </w:pPr>
      <w:r w:rsidRPr="008F55C6">
        <w:t>Исправить ситуацию способно только решение проблем программно-целевым способом, в частности через ре</w:t>
      </w:r>
      <w:r w:rsidR="00D22E85" w:rsidRPr="008F55C6">
        <w:t>ализацию мероприятий настоящей п</w:t>
      </w:r>
      <w:r w:rsidRPr="008F55C6">
        <w:t>о</w:t>
      </w:r>
      <w:r w:rsidRPr="008F55C6">
        <w:t>д</w:t>
      </w:r>
      <w:r w:rsidRPr="008F55C6">
        <w:t>программы.</w:t>
      </w:r>
    </w:p>
    <w:p w:rsidR="002C7FBD" w:rsidRPr="008F55C6" w:rsidRDefault="002C7FBD" w:rsidP="009A55EB">
      <w:pPr>
        <w:jc w:val="both"/>
      </w:pPr>
    </w:p>
    <w:p w:rsidR="004B3B34" w:rsidRPr="008F55C6" w:rsidRDefault="004B3B34" w:rsidP="004B3B34">
      <w:pPr>
        <w:jc w:val="center"/>
        <w:rPr>
          <w:b/>
        </w:rPr>
      </w:pPr>
      <w:r w:rsidRPr="008F55C6">
        <w:rPr>
          <w:b/>
        </w:rPr>
        <w:t>2. Цели, задачи</w:t>
      </w:r>
      <w:r w:rsidR="00111186" w:rsidRPr="008F55C6">
        <w:rPr>
          <w:b/>
        </w:rPr>
        <w:t xml:space="preserve">, целевые показатели достижения целей и решения задач, </w:t>
      </w:r>
      <w:r w:rsidRPr="008F55C6">
        <w:rPr>
          <w:b/>
        </w:rPr>
        <w:t xml:space="preserve">сроки </w:t>
      </w:r>
      <w:r w:rsidR="00111186" w:rsidRPr="008F55C6">
        <w:rPr>
          <w:b/>
        </w:rPr>
        <w:t xml:space="preserve">и этапы </w:t>
      </w:r>
      <w:r w:rsidR="00D22E85" w:rsidRPr="008F55C6">
        <w:rPr>
          <w:b/>
        </w:rPr>
        <w:t>реализации п</w:t>
      </w:r>
      <w:r w:rsidRPr="008F55C6">
        <w:rPr>
          <w:b/>
        </w:rPr>
        <w:t>одпрограммы</w:t>
      </w:r>
    </w:p>
    <w:p w:rsidR="00EB0BCB" w:rsidRPr="008F55C6" w:rsidRDefault="00EB0BCB" w:rsidP="004B3B34">
      <w:pPr>
        <w:jc w:val="center"/>
        <w:rPr>
          <w:b/>
        </w:rPr>
      </w:pPr>
    </w:p>
    <w:tbl>
      <w:tblPr>
        <w:tblW w:w="498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3300"/>
        <w:gridCol w:w="1187"/>
        <w:gridCol w:w="945"/>
        <w:gridCol w:w="778"/>
        <w:gridCol w:w="717"/>
        <w:gridCol w:w="767"/>
        <w:gridCol w:w="782"/>
        <w:gridCol w:w="704"/>
      </w:tblGrid>
      <w:tr w:rsidR="0019685D" w:rsidRPr="008F55C6" w:rsidTr="00F63DB2">
        <w:trPr>
          <w:trHeight w:val="240"/>
        </w:trPr>
        <w:tc>
          <w:tcPr>
            <w:tcW w:w="329" w:type="pct"/>
            <w:vMerge w:val="restart"/>
          </w:tcPr>
          <w:p w:rsidR="00B070CF" w:rsidRPr="008F55C6" w:rsidRDefault="00B070CF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 xml:space="preserve">№ </w:t>
            </w:r>
            <w:proofErr w:type="gramStart"/>
            <w:r w:rsidRPr="008F55C6">
              <w:rPr>
                <w:sz w:val="24"/>
                <w:szCs w:val="24"/>
              </w:rPr>
              <w:t>п</w:t>
            </w:r>
            <w:proofErr w:type="gramEnd"/>
            <w:r w:rsidRPr="008F55C6">
              <w:rPr>
                <w:sz w:val="24"/>
                <w:szCs w:val="24"/>
              </w:rPr>
              <w:t>/п</w:t>
            </w:r>
          </w:p>
        </w:tc>
        <w:tc>
          <w:tcPr>
            <w:tcW w:w="1679" w:type="pct"/>
            <w:vMerge w:val="restart"/>
          </w:tcPr>
          <w:p w:rsidR="00790E46" w:rsidRPr="008F55C6" w:rsidRDefault="00B070CF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 xml:space="preserve">Наименование целевых </w:t>
            </w:r>
          </w:p>
          <w:p w:rsidR="00B070CF" w:rsidRPr="008F55C6" w:rsidRDefault="00B070CF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показателей</w:t>
            </w:r>
          </w:p>
        </w:tc>
        <w:tc>
          <w:tcPr>
            <w:tcW w:w="604" w:type="pct"/>
            <w:vMerge w:val="restart"/>
          </w:tcPr>
          <w:p w:rsidR="00B070CF" w:rsidRPr="008F55C6" w:rsidRDefault="00B070CF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Единица измер</w:t>
            </w:r>
            <w:r w:rsidRPr="008F55C6">
              <w:rPr>
                <w:sz w:val="24"/>
                <w:szCs w:val="24"/>
              </w:rPr>
              <w:t>е</w:t>
            </w:r>
            <w:r w:rsidRPr="008F55C6">
              <w:rPr>
                <w:sz w:val="24"/>
                <w:szCs w:val="24"/>
              </w:rPr>
              <w:t>ния</w:t>
            </w:r>
          </w:p>
        </w:tc>
        <w:tc>
          <w:tcPr>
            <w:tcW w:w="481" w:type="pct"/>
            <w:vMerge w:val="restart"/>
          </w:tcPr>
          <w:p w:rsidR="00B070CF" w:rsidRPr="008F55C6" w:rsidRDefault="00B070CF" w:rsidP="001D4210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Статус</w:t>
            </w:r>
          </w:p>
        </w:tc>
        <w:tc>
          <w:tcPr>
            <w:tcW w:w="1908" w:type="pct"/>
            <w:gridSpan w:val="5"/>
            <w:tcBorders>
              <w:bottom w:val="single" w:sz="4" w:space="0" w:color="auto"/>
            </w:tcBorders>
          </w:tcPr>
          <w:p w:rsidR="00EB0BCB" w:rsidRPr="008F55C6" w:rsidRDefault="00B070CF" w:rsidP="00EB0BC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Значение показателей</w:t>
            </w:r>
          </w:p>
        </w:tc>
      </w:tr>
      <w:tr w:rsidR="0019685D" w:rsidRPr="008F55C6" w:rsidTr="00F63DB2">
        <w:trPr>
          <w:trHeight w:val="232"/>
        </w:trPr>
        <w:tc>
          <w:tcPr>
            <w:tcW w:w="329" w:type="pct"/>
            <w:vMerge/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pct"/>
            <w:vMerge/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4" w:type="pct"/>
            <w:vMerge/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vMerge/>
          </w:tcPr>
          <w:p w:rsidR="0019685D" w:rsidRPr="008F55C6" w:rsidRDefault="0019685D" w:rsidP="001D421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</w:tcBorders>
          </w:tcPr>
          <w:p w:rsidR="0019685D" w:rsidRPr="008F55C6" w:rsidRDefault="00044E32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2023</w:t>
            </w:r>
            <w:r w:rsidR="0019685D" w:rsidRPr="008F55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65" w:type="pct"/>
            <w:tcBorders>
              <w:top w:val="single" w:sz="4" w:space="0" w:color="auto"/>
            </w:tcBorders>
          </w:tcPr>
          <w:p w:rsidR="0019685D" w:rsidRPr="008F55C6" w:rsidRDefault="00044E32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2024</w:t>
            </w:r>
            <w:r w:rsidR="0019685D" w:rsidRPr="008F55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0" w:type="pct"/>
            <w:tcBorders>
              <w:top w:val="single" w:sz="4" w:space="0" w:color="auto"/>
            </w:tcBorders>
          </w:tcPr>
          <w:p w:rsidR="0019685D" w:rsidRPr="008F55C6" w:rsidRDefault="00044E32" w:rsidP="0019685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2025</w:t>
            </w:r>
            <w:r w:rsidR="0019685D" w:rsidRPr="008F55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98" w:type="pct"/>
            <w:tcBorders>
              <w:top w:val="single" w:sz="4" w:space="0" w:color="auto"/>
            </w:tcBorders>
          </w:tcPr>
          <w:p w:rsidR="0019685D" w:rsidRPr="008F55C6" w:rsidRDefault="00044E32" w:rsidP="0019685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2026</w:t>
            </w:r>
            <w:r w:rsidR="0019685D" w:rsidRPr="008F55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359" w:type="pct"/>
            <w:tcBorders>
              <w:top w:val="single" w:sz="4" w:space="0" w:color="auto"/>
            </w:tcBorders>
          </w:tcPr>
          <w:p w:rsidR="0019685D" w:rsidRPr="008F55C6" w:rsidRDefault="00044E32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2027</w:t>
            </w:r>
            <w:r w:rsidR="0019685D" w:rsidRPr="008F55C6">
              <w:rPr>
                <w:sz w:val="24"/>
                <w:szCs w:val="24"/>
              </w:rPr>
              <w:t xml:space="preserve"> год</w:t>
            </w:r>
          </w:p>
        </w:tc>
      </w:tr>
      <w:tr w:rsidR="0019685D" w:rsidRPr="008F55C6" w:rsidTr="00F63DB2">
        <w:tc>
          <w:tcPr>
            <w:tcW w:w="329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1679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</w:t>
            </w:r>
          </w:p>
        </w:tc>
        <w:tc>
          <w:tcPr>
            <w:tcW w:w="604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3</w:t>
            </w:r>
          </w:p>
        </w:tc>
        <w:tc>
          <w:tcPr>
            <w:tcW w:w="481" w:type="pct"/>
            <w:tcBorders>
              <w:bottom w:val="single" w:sz="4" w:space="0" w:color="auto"/>
            </w:tcBorders>
          </w:tcPr>
          <w:p w:rsidR="0019685D" w:rsidRPr="008F55C6" w:rsidRDefault="0019685D" w:rsidP="001D4210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4</w:t>
            </w:r>
          </w:p>
        </w:tc>
        <w:tc>
          <w:tcPr>
            <w:tcW w:w="396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5</w:t>
            </w:r>
          </w:p>
        </w:tc>
        <w:tc>
          <w:tcPr>
            <w:tcW w:w="365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</w:t>
            </w:r>
          </w:p>
        </w:tc>
        <w:tc>
          <w:tcPr>
            <w:tcW w:w="390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7</w:t>
            </w:r>
          </w:p>
        </w:tc>
        <w:tc>
          <w:tcPr>
            <w:tcW w:w="398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8</w:t>
            </w:r>
          </w:p>
        </w:tc>
        <w:tc>
          <w:tcPr>
            <w:tcW w:w="359" w:type="pct"/>
            <w:tcBorders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9</w:t>
            </w:r>
          </w:p>
        </w:tc>
      </w:tr>
      <w:tr w:rsidR="00EB0BCB" w:rsidRPr="008F55C6" w:rsidTr="00F63DB2">
        <w:trPr>
          <w:trHeight w:val="326"/>
        </w:trPr>
        <w:tc>
          <w:tcPr>
            <w:tcW w:w="329" w:type="pct"/>
            <w:tcBorders>
              <w:top w:val="single" w:sz="4" w:space="0" w:color="auto"/>
            </w:tcBorders>
          </w:tcPr>
          <w:p w:rsidR="00EB0BCB" w:rsidRPr="008F55C6" w:rsidRDefault="00EB0BCB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1" w:type="pct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435A98" w:rsidRPr="008F55C6" w:rsidRDefault="00EB0BCB" w:rsidP="001D4210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Муниципальная подпрограмма: «Физкультурно-оздоровительная работа и спортивные мероприятия в муниципальном образовании Брюховецкий район»</w:t>
            </w:r>
          </w:p>
        </w:tc>
      </w:tr>
      <w:tr w:rsidR="0019685D" w:rsidRPr="008F55C6" w:rsidTr="00F63DB2">
        <w:tc>
          <w:tcPr>
            <w:tcW w:w="329" w:type="pct"/>
            <w:tcBorders>
              <w:top w:val="single" w:sz="4" w:space="0" w:color="auto"/>
              <w:bottom w:val="single" w:sz="4" w:space="0" w:color="auto"/>
            </w:tcBorders>
          </w:tcPr>
          <w:p w:rsidR="0019685D" w:rsidRPr="008F55C6" w:rsidRDefault="0019685D" w:rsidP="003A473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671" w:type="pct"/>
            <w:gridSpan w:val="8"/>
          </w:tcPr>
          <w:p w:rsidR="00DB3625" w:rsidRPr="008F55C6" w:rsidRDefault="0019685D" w:rsidP="001D4210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Цель: развитие физической культуры и массового спорта в муниципальном образов</w:t>
            </w:r>
            <w:r w:rsidRPr="008F55C6">
              <w:rPr>
                <w:sz w:val="24"/>
                <w:szCs w:val="24"/>
              </w:rPr>
              <w:t>а</w:t>
            </w:r>
            <w:r w:rsidRPr="008F55C6">
              <w:rPr>
                <w:sz w:val="24"/>
                <w:szCs w:val="24"/>
              </w:rPr>
              <w:t>нии Брюховецкий район, создание условий, обеспечивающих возможность для нас</w:t>
            </w:r>
            <w:r w:rsidRPr="008F55C6">
              <w:rPr>
                <w:sz w:val="24"/>
                <w:szCs w:val="24"/>
              </w:rPr>
              <w:t>е</w:t>
            </w:r>
            <w:r w:rsidRPr="008F55C6">
              <w:rPr>
                <w:sz w:val="24"/>
                <w:szCs w:val="24"/>
              </w:rPr>
              <w:t>ления вести здоровый образ жизни, систематически заниматься физической культурой и спортом, укрепление материальной базы учреждений, осуществляющих спортивную подготовку</w:t>
            </w:r>
          </w:p>
        </w:tc>
      </w:tr>
      <w:tr w:rsidR="0019685D" w:rsidRPr="008F55C6" w:rsidTr="00F63DB2">
        <w:tc>
          <w:tcPr>
            <w:tcW w:w="329" w:type="pct"/>
            <w:tcBorders>
              <w:top w:val="single" w:sz="4" w:space="0" w:color="auto"/>
            </w:tcBorders>
            <w:shd w:val="clear" w:color="auto" w:fill="auto"/>
          </w:tcPr>
          <w:p w:rsidR="0019685D" w:rsidRPr="008F55C6" w:rsidRDefault="00782AB2" w:rsidP="003A473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4671" w:type="pct"/>
            <w:gridSpan w:val="8"/>
            <w:shd w:val="clear" w:color="auto" w:fill="auto"/>
          </w:tcPr>
          <w:p w:rsidR="00371DDB" w:rsidRPr="008F55C6" w:rsidRDefault="0019685D" w:rsidP="0009299A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Задача: создание необходимых условий для сохранения и улучшения физического здоровья жителей Брюховецкого района средствами физической культуры и спорта, проведение районных физкультурно-массовых и спортивных мероприятий, участие в соревнованиях вышестоящего уровня</w:t>
            </w:r>
          </w:p>
        </w:tc>
      </w:tr>
      <w:tr w:rsidR="00C553EF" w:rsidRPr="008F55C6" w:rsidTr="00F63DB2">
        <w:tc>
          <w:tcPr>
            <w:tcW w:w="329" w:type="pct"/>
          </w:tcPr>
          <w:p w:rsidR="00C553EF" w:rsidRPr="008F55C6" w:rsidRDefault="00C553EF" w:rsidP="00B070CF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1.1</w:t>
            </w:r>
          </w:p>
        </w:tc>
        <w:tc>
          <w:tcPr>
            <w:tcW w:w="1679" w:type="pct"/>
          </w:tcPr>
          <w:p w:rsidR="00C553EF" w:rsidRPr="008F55C6" w:rsidRDefault="00C553EF" w:rsidP="001D4210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Удельный вес населения ра</w:t>
            </w:r>
            <w:r w:rsidRPr="008F55C6">
              <w:rPr>
                <w:sz w:val="24"/>
                <w:szCs w:val="24"/>
              </w:rPr>
              <w:t>й</w:t>
            </w:r>
            <w:r w:rsidRPr="008F55C6">
              <w:rPr>
                <w:sz w:val="24"/>
                <w:szCs w:val="24"/>
              </w:rPr>
              <w:t>она, систематически заним</w:t>
            </w:r>
            <w:r w:rsidRPr="008F55C6">
              <w:rPr>
                <w:sz w:val="24"/>
                <w:szCs w:val="24"/>
              </w:rPr>
              <w:t>а</w:t>
            </w:r>
            <w:r w:rsidRPr="008F55C6">
              <w:rPr>
                <w:sz w:val="24"/>
                <w:szCs w:val="24"/>
              </w:rPr>
              <w:t>ющегося физической культ</w:t>
            </w:r>
            <w:r w:rsidRPr="008F55C6">
              <w:rPr>
                <w:sz w:val="24"/>
                <w:szCs w:val="24"/>
              </w:rPr>
              <w:t>у</w:t>
            </w:r>
            <w:r w:rsidRPr="008F55C6">
              <w:rPr>
                <w:sz w:val="24"/>
                <w:szCs w:val="24"/>
              </w:rPr>
              <w:t>рой и спортом в общей чи</w:t>
            </w:r>
            <w:r w:rsidRPr="008F55C6">
              <w:rPr>
                <w:sz w:val="24"/>
                <w:szCs w:val="24"/>
              </w:rPr>
              <w:t>с</w:t>
            </w:r>
            <w:r w:rsidRPr="008F55C6">
              <w:rPr>
                <w:sz w:val="24"/>
                <w:szCs w:val="24"/>
              </w:rPr>
              <w:t>ленности населения</w:t>
            </w:r>
          </w:p>
        </w:tc>
        <w:tc>
          <w:tcPr>
            <w:tcW w:w="604" w:type="pct"/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60,2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8F55C6" w:rsidRDefault="00C553EF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62,2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8F55C6" w:rsidRDefault="00C553EF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64,2</w:t>
            </w:r>
          </w:p>
        </w:tc>
        <w:tc>
          <w:tcPr>
            <w:tcW w:w="398" w:type="pct"/>
            <w:vAlign w:val="center"/>
          </w:tcPr>
          <w:p w:rsidR="00C553EF" w:rsidRPr="008F55C6" w:rsidRDefault="00C553EF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66,2</w:t>
            </w:r>
          </w:p>
        </w:tc>
        <w:tc>
          <w:tcPr>
            <w:tcW w:w="359" w:type="pct"/>
            <w:vAlign w:val="center"/>
          </w:tcPr>
          <w:p w:rsidR="00C553EF" w:rsidRPr="008F55C6" w:rsidRDefault="00C553EF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68,2</w:t>
            </w:r>
          </w:p>
        </w:tc>
      </w:tr>
      <w:tr w:rsidR="00C553EF" w:rsidRPr="008F55C6" w:rsidTr="00F63DB2">
        <w:tc>
          <w:tcPr>
            <w:tcW w:w="329" w:type="pct"/>
          </w:tcPr>
          <w:p w:rsidR="00C553EF" w:rsidRPr="008F55C6" w:rsidRDefault="00C553EF" w:rsidP="00B070CF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1.2</w:t>
            </w:r>
          </w:p>
        </w:tc>
        <w:tc>
          <w:tcPr>
            <w:tcW w:w="1679" w:type="pct"/>
          </w:tcPr>
          <w:p w:rsidR="00C553EF" w:rsidRPr="008F55C6" w:rsidRDefault="00C553EF" w:rsidP="001D4210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Количество проведенных районных физкультурных и спортивных мероприятий</w:t>
            </w:r>
          </w:p>
        </w:tc>
        <w:tc>
          <w:tcPr>
            <w:tcW w:w="604" w:type="pct"/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единиц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</w:p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62</w:t>
            </w:r>
          </w:p>
        </w:tc>
        <w:tc>
          <w:tcPr>
            <w:tcW w:w="398" w:type="pct"/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62</w:t>
            </w:r>
          </w:p>
        </w:tc>
        <w:tc>
          <w:tcPr>
            <w:tcW w:w="359" w:type="pct"/>
            <w:vAlign w:val="center"/>
          </w:tcPr>
          <w:p w:rsidR="00C553EF" w:rsidRPr="008F55C6" w:rsidRDefault="00C553EF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64</w:t>
            </w:r>
          </w:p>
        </w:tc>
      </w:tr>
      <w:tr w:rsidR="00C553EF" w:rsidRPr="008F55C6" w:rsidTr="00F63DB2">
        <w:tc>
          <w:tcPr>
            <w:tcW w:w="329" w:type="pct"/>
          </w:tcPr>
          <w:p w:rsidR="00C553EF" w:rsidRPr="008F55C6" w:rsidRDefault="00C553EF" w:rsidP="001D52B0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1.3</w:t>
            </w:r>
          </w:p>
        </w:tc>
        <w:tc>
          <w:tcPr>
            <w:tcW w:w="1679" w:type="pct"/>
          </w:tcPr>
          <w:p w:rsidR="004E5BF0" w:rsidRPr="008F55C6" w:rsidRDefault="00C553EF" w:rsidP="006B1105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Количество медалей, заво</w:t>
            </w:r>
            <w:r w:rsidRPr="008F55C6">
              <w:rPr>
                <w:sz w:val="24"/>
                <w:szCs w:val="24"/>
              </w:rPr>
              <w:t>е</w:t>
            </w:r>
            <w:r w:rsidRPr="008F55C6">
              <w:rPr>
                <w:sz w:val="24"/>
                <w:szCs w:val="24"/>
              </w:rPr>
              <w:t>ванных спортсменами и к</w:t>
            </w:r>
            <w:r w:rsidRPr="008F55C6">
              <w:rPr>
                <w:sz w:val="24"/>
                <w:szCs w:val="24"/>
              </w:rPr>
              <w:t>о</w:t>
            </w:r>
            <w:r w:rsidRPr="008F55C6">
              <w:rPr>
                <w:sz w:val="24"/>
                <w:szCs w:val="24"/>
              </w:rPr>
              <w:t>мандами района на краевых, всероссийских и междун</w:t>
            </w:r>
            <w:r w:rsidRPr="008F55C6">
              <w:rPr>
                <w:sz w:val="24"/>
                <w:szCs w:val="24"/>
              </w:rPr>
              <w:t>а</w:t>
            </w:r>
            <w:r w:rsidRPr="008F55C6">
              <w:rPr>
                <w:sz w:val="24"/>
                <w:szCs w:val="24"/>
              </w:rPr>
              <w:t>родных соревнованиях</w:t>
            </w:r>
          </w:p>
        </w:tc>
        <w:tc>
          <w:tcPr>
            <w:tcW w:w="604" w:type="pct"/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штук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C553EF" w:rsidRPr="008F55C6" w:rsidRDefault="00C553EF" w:rsidP="00DF06F4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C553EF" w:rsidRPr="008F55C6" w:rsidRDefault="00C553EF" w:rsidP="002D0DC9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  <w:r w:rsidR="002D0DC9" w:rsidRPr="008F55C6">
              <w:rPr>
                <w:sz w:val="24"/>
                <w:szCs w:val="24"/>
              </w:rPr>
              <w:t>50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8F55C6" w:rsidRDefault="002D0DC9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150</w:t>
            </w:r>
          </w:p>
        </w:tc>
        <w:tc>
          <w:tcPr>
            <w:tcW w:w="390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553EF" w:rsidRPr="008F55C6" w:rsidRDefault="002D0DC9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155</w:t>
            </w:r>
          </w:p>
        </w:tc>
        <w:tc>
          <w:tcPr>
            <w:tcW w:w="398" w:type="pct"/>
            <w:tcBorders>
              <w:left w:val="single" w:sz="4" w:space="0" w:color="auto"/>
            </w:tcBorders>
            <w:vAlign w:val="center"/>
          </w:tcPr>
          <w:p w:rsidR="00C553EF" w:rsidRPr="008F55C6" w:rsidRDefault="002D0DC9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155</w:t>
            </w:r>
          </w:p>
        </w:tc>
        <w:tc>
          <w:tcPr>
            <w:tcW w:w="359" w:type="pct"/>
            <w:vAlign w:val="center"/>
          </w:tcPr>
          <w:p w:rsidR="00C553EF" w:rsidRPr="008F55C6" w:rsidRDefault="002D0DC9" w:rsidP="006B110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160</w:t>
            </w:r>
          </w:p>
        </w:tc>
      </w:tr>
      <w:tr w:rsidR="00C553EF" w:rsidRPr="008F55C6" w:rsidTr="00F63DB2">
        <w:trPr>
          <w:trHeight w:val="855"/>
        </w:trPr>
        <w:tc>
          <w:tcPr>
            <w:tcW w:w="329" w:type="pct"/>
            <w:tcBorders>
              <w:bottom w:val="single" w:sz="4" w:space="0" w:color="auto"/>
            </w:tcBorders>
          </w:tcPr>
          <w:p w:rsidR="00C553EF" w:rsidRPr="008F55C6" w:rsidRDefault="00C553EF" w:rsidP="00280C04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1.</w:t>
            </w:r>
            <w:r w:rsidR="00280C04" w:rsidRPr="008F55C6">
              <w:rPr>
                <w:sz w:val="24"/>
                <w:szCs w:val="24"/>
              </w:rPr>
              <w:t>4</w:t>
            </w:r>
          </w:p>
        </w:tc>
        <w:tc>
          <w:tcPr>
            <w:tcW w:w="1679" w:type="pct"/>
            <w:tcBorders>
              <w:bottom w:val="single" w:sz="4" w:space="0" w:color="auto"/>
            </w:tcBorders>
          </w:tcPr>
          <w:p w:rsidR="00C553EF" w:rsidRPr="008F55C6" w:rsidRDefault="00C553EF" w:rsidP="004E5BF0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 xml:space="preserve">Освоение средств, </w:t>
            </w:r>
            <w:proofErr w:type="spellStart"/>
            <w:proofErr w:type="gramStart"/>
            <w:r w:rsidRPr="008F55C6">
              <w:rPr>
                <w:sz w:val="24"/>
                <w:szCs w:val="24"/>
              </w:rPr>
              <w:t>предусмо</w:t>
            </w:r>
            <w:r w:rsidR="004E5BF0">
              <w:rPr>
                <w:sz w:val="24"/>
                <w:szCs w:val="24"/>
              </w:rPr>
              <w:t>-</w:t>
            </w:r>
            <w:r w:rsidRPr="008F55C6">
              <w:rPr>
                <w:sz w:val="24"/>
                <w:szCs w:val="24"/>
              </w:rPr>
              <w:t>тренных</w:t>
            </w:r>
            <w:proofErr w:type="spellEnd"/>
            <w:proofErr w:type="gramEnd"/>
            <w:r w:rsidRPr="008F55C6">
              <w:rPr>
                <w:sz w:val="24"/>
                <w:szCs w:val="24"/>
              </w:rPr>
              <w:t xml:space="preserve"> на </w:t>
            </w:r>
            <w:proofErr w:type="spellStart"/>
            <w:r w:rsidRPr="008F55C6">
              <w:rPr>
                <w:sz w:val="24"/>
                <w:szCs w:val="24"/>
              </w:rPr>
              <w:t>софинансиров</w:t>
            </w:r>
            <w:r w:rsidRPr="008F55C6">
              <w:rPr>
                <w:sz w:val="24"/>
                <w:szCs w:val="24"/>
              </w:rPr>
              <w:t>а</w:t>
            </w:r>
            <w:r w:rsidRPr="008F55C6">
              <w:rPr>
                <w:sz w:val="24"/>
                <w:szCs w:val="24"/>
              </w:rPr>
              <w:t>ние</w:t>
            </w:r>
            <w:proofErr w:type="spellEnd"/>
            <w:r w:rsidRPr="008F55C6">
              <w:rPr>
                <w:sz w:val="24"/>
                <w:szCs w:val="24"/>
              </w:rPr>
              <w:t xml:space="preserve"> расходных</w:t>
            </w:r>
            <w:r w:rsidR="004E5BF0">
              <w:rPr>
                <w:sz w:val="24"/>
                <w:szCs w:val="24"/>
              </w:rPr>
              <w:t xml:space="preserve"> обязательств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:rsidR="00C553EF" w:rsidRPr="008F55C6" w:rsidRDefault="00C553EF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</w:tr>
      <w:tr w:rsidR="004E5BF0" w:rsidRPr="008F55C6" w:rsidTr="00F63DB2">
        <w:trPr>
          <w:trHeight w:val="1350"/>
        </w:trPr>
        <w:tc>
          <w:tcPr>
            <w:tcW w:w="329" w:type="pct"/>
            <w:tcBorders>
              <w:top w:val="single" w:sz="4" w:space="0" w:color="auto"/>
            </w:tcBorders>
          </w:tcPr>
          <w:p w:rsidR="004E5BF0" w:rsidRPr="008F55C6" w:rsidRDefault="004E5BF0" w:rsidP="00280C0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79" w:type="pct"/>
            <w:tcBorders>
              <w:top w:val="single" w:sz="4" w:space="0" w:color="auto"/>
            </w:tcBorders>
          </w:tcPr>
          <w:p w:rsidR="004E5BF0" w:rsidRPr="008F55C6" w:rsidRDefault="004E5BF0" w:rsidP="005607E7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в целях обеспечения условий для развития физической культуры и массового спорта в части оплаты труда и</w:t>
            </w:r>
            <w:r w:rsidRPr="008F55C6">
              <w:rPr>
                <w:sz w:val="24"/>
                <w:szCs w:val="24"/>
              </w:rPr>
              <w:t>н</w:t>
            </w:r>
            <w:r w:rsidRPr="008F55C6">
              <w:rPr>
                <w:sz w:val="24"/>
                <w:szCs w:val="24"/>
              </w:rPr>
              <w:t>структоров по спорту</w:t>
            </w:r>
          </w:p>
        </w:tc>
        <w:tc>
          <w:tcPr>
            <w:tcW w:w="604" w:type="pct"/>
            <w:tcBorders>
              <w:top w:val="single" w:sz="4" w:space="0" w:color="auto"/>
            </w:tcBorders>
            <w:vAlign w:val="center"/>
          </w:tcPr>
          <w:p w:rsidR="004E5BF0" w:rsidRPr="008F55C6" w:rsidRDefault="004E5BF0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4E5BF0" w:rsidRPr="008F55C6" w:rsidRDefault="004E5BF0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E5BF0" w:rsidRPr="008F55C6" w:rsidRDefault="004E5BF0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BF0" w:rsidRPr="008F55C6" w:rsidRDefault="004E5BF0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E5BF0" w:rsidRPr="008F55C6" w:rsidRDefault="004E5BF0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8" w:type="pct"/>
            <w:tcBorders>
              <w:top w:val="single" w:sz="4" w:space="0" w:color="auto"/>
            </w:tcBorders>
            <w:vAlign w:val="center"/>
          </w:tcPr>
          <w:p w:rsidR="004E5BF0" w:rsidRPr="008F55C6" w:rsidRDefault="004E5BF0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9" w:type="pct"/>
            <w:tcBorders>
              <w:top w:val="single" w:sz="4" w:space="0" w:color="auto"/>
            </w:tcBorders>
            <w:vAlign w:val="center"/>
          </w:tcPr>
          <w:p w:rsidR="004E5BF0" w:rsidRPr="008F55C6" w:rsidRDefault="004E5BF0" w:rsidP="005607E7">
            <w:pPr>
              <w:jc w:val="center"/>
              <w:rPr>
                <w:sz w:val="24"/>
                <w:szCs w:val="24"/>
              </w:rPr>
            </w:pPr>
          </w:p>
        </w:tc>
      </w:tr>
      <w:tr w:rsidR="00F63DB2" w:rsidRPr="008F55C6" w:rsidTr="00F63DB2">
        <w:tc>
          <w:tcPr>
            <w:tcW w:w="329" w:type="pct"/>
            <w:tcBorders>
              <w:bottom w:val="single" w:sz="4" w:space="0" w:color="auto"/>
            </w:tcBorders>
          </w:tcPr>
          <w:p w:rsidR="00F63DB2" w:rsidRPr="009A0D7F" w:rsidRDefault="00F63DB2" w:rsidP="007C59F8">
            <w:pPr>
              <w:jc w:val="center"/>
              <w:rPr>
                <w:sz w:val="24"/>
                <w:szCs w:val="24"/>
                <w:highlight w:val="green"/>
              </w:rPr>
            </w:pPr>
            <w:r w:rsidRPr="009A0D7F">
              <w:rPr>
                <w:sz w:val="24"/>
                <w:szCs w:val="24"/>
                <w:highlight w:val="green"/>
              </w:rPr>
              <w:t>1.5</w:t>
            </w:r>
          </w:p>
        </w:tc>
        <w:tc>
          <w:tcPr>
            <w:tcW w:w="1679" w:type="pct"/>
            <w:tcBorders>
              <w:bottom w:val="single" w:sz="4" w:space="0" w:color="auto"/>
            </w:tcBorders>
          </w:tcPr>
          <w:p w:rsidR="00F63DB2" w:rsidRPr="009A0D7F" w:rsidRDefault="00F63DB2" w:rsidP="009A0D7F">
            <w:pPr>
              <w:jc w:val="both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О</w:t>
            </w:r>
            <w:r w:rsidRPr="009A0D7F">
              <w:rPr>
                <w:sz w:val="24"/>
                <w:szCs w:val="24"/>
                <w:highlight w:val="green"/>
              </w:rPr>
              <w:t>своение средств, выделе</w:t>
            </w:r>
            <w:r w:rsidRPr="009A0D7F">
              <w:rPr>
                <w:sz w:val="24"/>
                <w:szCs w:val="24"/>
                <w:highlight w:val="green"/>
              </w:rPr>
              <w:t>н</w:t>
            </w:r>
            <w:r w:rsidRPr="009A0D7F">
              <w:rPr>
                <w:sz w:val="24"/>
                <w:szCs w:val="24"/>
                <w:highlight w:val="green"/>
              </w:rPr>
              <w:t>ных на приобретение спо</w:t>
            </w:r>
            <w:r w:rsidRPr="009A0D7F">
              <w:rPr>
                <w:sz w:val="24"/>
                <w:szCs w:val="24"/>
                <w:highlight w:val="green"/>
              </w:rPr>
              <w:t>р</w:t>
            </w:r>
            <w:r w:rsidRPr="009A0D7F">
              <w:rPr>
                <w:sz w:val="24"/>
                <w:szCs w:val="24"/>
                <w:highlight w:val="green"/>
              </w:rPr>
              <w:t>тивных костюмов для спо</w:t>
            </w:r>
            <w:r w:rsidRPr="009A0D7F">
              <w:rPr>
                <w:sz w:val="24"/>
                <w:szCs w:val="24"/>
                <w:highlight w:val="green"/>
              </w:rPr>
              <w:t>р</w:t>
            </w:r>
            <w:r w:rsidRPr="009A0D7F">
              <w:rPr>
                <w:sz w:val="24"/>
                <w:szCs w:val="24"/>
                <w:highlight w:val="green"/>
              </w:rPr>
              <w:t>тивных сборных команд м</w:t>
            </w:r>
            <w:r w:rsidRPr="009A0D7F">
              <w:rPr>
                <w:sz w:val="24"/>
                <w:szCs w:val="24"/>
                <w:highlight w:val="green"/>
              </w:rPr>
              <w:t>у</w:t>
            </w:r>
            <w:r w:rsidRPr="009A0D7F">
              <w:rPr>
                <w:sz w:val="24"/>
                <w:szCs w:val="24"/>
                <w:highlight w:val="green"/>
              </w:rPr>
              <w:t>ниципального образования Брюховецкий район</w:t>
            </w:r>
          </w:p>
        </w:tc>
        <w:tc>
          <w:tcPr>
            <w:tcW w:w="604" w:type="pct"/>
            <w:tcBorders>
              <w:bottom w:val="single" w:sz="4" w:space="0" w:color="auto"/>
            </w:tcBorders>
            <w:vAlign w:val="center"/>
          </w:tcPr>
          <w:p w:rsidR="00F63DB2" w:rsidRPr="009A0D7F" w:rsidRDefault="00F63DB2" w:rsidP="00F63DB2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процент</w:t>
            </w:r>
          </w:p>
        </w:tc>
        <w:tc>
          <w:tcPr>
            <w:tcW w:w="481" w:type="pct"/>
            <w:tcBorders>
              <w:bottom w:val="single" w:sz="4" w:space="0" w:color="auto"/>
            </w:tcBorders>
            <w:vAlign w:val="center"/>
          </w:tcPr>
          <w:p w:rsidR="00F63DB2" w:rsidRPr="009A0D7F" w:rsidRDefault="00F63DB2" w:rsidP="00F63DB2">
            <w:pPr>
              <w:jc w:val="center"/>
              <w:rPr>
                <w:sz w:val="24"/>
                <w:szCs w:val="24"/>
                <w:highlight w:val="green"/>
              </w:rPr>
            </w:pPr>
            <w:r w:rsidRPr="009A0D7F">
              <w:rPr>
                <w:sz w:val="24"/>
                <w:szCs w:val="24"/>
                <w:highlight w:val="green"/>
              </w:rPr>
              <w:t>1</w:t>
            </w:r>
          </w:p>
        </w:tc>
        <w:tc>
          <w:tcPr>
            <w:tcW w:w="396" w:type="pct"/>
            <w:tcBorders>
              <w:bottom w:val="single" w:sz="4" w:space="0" w:color="auto"/>
            </w:tcBorders>
            <w:vAlign w:val="center"/>
          </w:tcPr>
          <w:p w:rsidR="00F63DB2" w:rsidRPr="009A0D7F" w:rsidRDefault="00F63DB2" w:rsidP="00F63DB2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100</w:t>
            </w:r>
          </w:p>
        </w:tc>
        <w:tc>
          <w:tcPr>
            <w:tcW w:w="365" w:type="pct"/>
            <w:tcBorders>
              <w:bottom w:val="single" w:sz="4" w:space="0" w:color="auto"/>
            </w:tcBorders>
            <w:vAlign w:val="center"/>
          </w:tcPr>
          <w:p w:rsidR="00F63DB2" w:rsidRPr="009A0D7F" w:rsidRDefault="00F63DB2" w:rsidP="00F63DB2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vAlign w:val="center"/>
          </w:tcPr>
          <w:p w:rsidR="00F63DB2" w:rsidRPr="009A0D7F" w:rsidRDefault="00F63DB2" w:rsidP="00F63DB2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398" w:type="pct"/>
            <w:tcBorders>
              <w:bottom w:val="single" w:sz="4" w:space="0" w:color="auto"/>
            </w:tcBorders>
            <w:vAlign w:val="center"/>
          </w:tcPr>
          <w:p w:rsidR="00F63DB2" w:rsidRPr="009A0D7F" w:rsidRDefault="00F63DB2" w:rsidP="00F63DB2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-</w:t>
            </w:r>
          </w:p>
        </w:tc>
        <w:tc>
          <w:tcPr>
            <w:tcW w:w="359" w:type="pct"/>
            <w:tcBorders>
              <w:bottom w:val="single" w:sz="4" w:space="0" w:color="auto"/>
            </w:tcBorders>
            <w:vAlign w:val="center"/>
          </w:tcPr>
          <w:p w:rsidR="00F63DB2" w:rsidRPr="009A0D7F" w:rsidRDefault="00F63DB2" w:rsidP="00F63DB2">
            <w:pPr>
              <w:jc w:val="center"/>
              <w:rPr>
                <w:sz w:val="24"/>
                <w:szCs w:val="24"/>
                <w:highlight w:val="green"/>
              </w:rPr>
            </w:pPr>
            <w:r>
              <w:rPr>
                <w:sz w:val="24"/>
                <w:szCs w:val="24"/>
                <w:highlight w:val="green"/>
              </w:rPr>
              <w:t>-</w:t>
            </w:r>
          </w:p>
        </w:tc>
      </w:tr>
      <w:tr w:rsidR="00C553EF" w:rsidRPr="008F55C6" w:rsidTr="00F63DB2">
        <w:trPr>
          <w:trHeight w:val="70"/>
        </w:trPr>
        <w:tc>
          <w:tcPr>
            <w:tcW w:w="329" w:type="pct"/>
            <w:tcBorders>
              <w:top w:val="single" w:sz="4" w:space="0" w:color="auto"/>
            </w:tcBorders>
          </w:tcPr>
          <w:p w:rsidR="00C553EF" w:rsidRPr="008F55C6" w:rsidRDefault="00C553EF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</w:t>
            </w:r>
          </w:p>
        </w:tc>
        <w:tc>
          <w:tcPr>
            <w:tcW w:w="4671" w:type="pct"/>
            <w:gridSpan w:val="8"/>
          </w:tcPr>
          <w:p w:rsidR="00C553EF" w:rsidRPr="008F55C6" w:rsidRDefault="00C553EF" w:rsidP="005B597D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Задача: повышение эффективности работы учреждений, осуществляющих спортивную подготовку</w:t>
            </w:r>
          </w:p>
        </w:tc>
      </w:tr>
      <w:tr w:rsidR="00EF0EC7" w:rsidRPr="008F55C6" w:rsidTr="00F63DB2">
        <w:trPr>
          <w:trHeight w:val="3021"/>
        </w:trPr>
        <w:tc>
          <w:tcPr>
            <w:tcW w:w="329" w:type="pct"/>
          </w:tcPr>
          <w:p w:rsidR="00EF0EC7" w:rsidRPr="008F55C6" w:rsidRDefault="00782AB2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2.1</w:t>
            </w:r>
          </w:p>
        </w:tc>
        <w:tc>
          <w:tcPr>
            <w:tcW w:w="1679" w:type="pct"/>
          </w:tcPr>
          <w:p w:rsidR="00EF0EC7" w:rsidRPr="008F55C6" w:rsidRDefault="00EF0EC7" w:rsidP="00C40B6C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Освоение средств, пред</w:t>
            </w:r>
            <w:r w:rsidRPr="008F55C6">
              <w:rPr>
                <w:sz w:val="24"/>
                <w:szCs w:val="24"/>
              </w:rPr>
              <w:t>у</w:t>
            </w:r>
            <w:r w:rsidRPr="008F55C6">
              <w:rPr>
                <w:sz w:val="24"/>
                <w:szCs w:val="24"/>
              </w:rPr>
              <w:t>смотренных на выполнение муниципального задания по обеспечению деятельности (оказание услуг, выполнение работ) муниципальными бюджетными учреждениями, подведомственными отделу по физической культуре и спорту администрации мун</w:t>
            </w:r>
            <w:r w:rsidRPr="008F55C6">
              <w:rPr>
                <w:sz w:val="24"/>
                <w:szCs w:val="24"/>
              </w:rPr>
              <w:t>и</w:t>
            </w:r>
            <w:r w:rsidRPr="008F55C6">
              <w:rPr>
                <w:sz w:val="24"/>
                <w:szCs w:val="24"/>
              </w:rPr>
              <w:t>ципального образования Брюховецкий район</w:t>
            </w:r>
          </w:p>
        </w:tc>
        <w:tc>
          <w:tcPr>
            <w:tcW w:w="604" w:type="pct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59" w:type="pct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</w:tr>
      <w:tr w:rsidR="00EF0EC7" w:rsidRPr="008F55C6" w:rsidTr="00F63DB2">
        <w:tc>
          <w:tcPr>
            <w:tcW w:w="329" w:type="pct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2.2</w:t>
            </w:r>
          </w:p>
        </w:tc>
        <w:tc>
          <w:tcPr>
            <w:tcW w:w="1679" w:type="pct"/>
          </w:tcPr>
          <w:p w:rsidR="00EF0EC7" w:rsidRPr="008F55C6" w:rsidRDefault="00EF0EC7" w:rsidP="00C40B6C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Обеспечение выплатами м</w:t>
            </w:r>
            <w:r w:rsidRPr="008F55C6">
              <w:rPr>
                <w:sz w:val="24"/>
                <w:szCs w:val="24"/>
              </w:rPr>
              <w:t>о</w:t>
            </w:r>
            <w:r w:rsidRPr="008F55C6">
              <w:rPr>
                <w:sz w:val="24"/>
                <w:szCs w:val="24"/>
              </w:rPr>
              <w:t>лодых специалистов и З</w:t>
            </w:r>
            <w:r w:rsidRPr="008F55C6">
              <w:rPr>
                <w:sz w:val="24"/>
                <w:szCs w:val="24"/>
              </w:rPr>
              <w:t>а</w:t>
            </w:r>
            <w:r w:rsidRPr="008F55C6">
              <w:rPr>
                <w:sz w:val="24"/>
                <w:szCs w:val="24"/>
              </w:rPr>
              <w:t>служенных тренеров России, работающих в учреждениях спортивной направленности</w:t>
            </w:r>
          </w:p>
        </w:tc>
        <w:tc>
          <w:tcPr>
            <w:tcW w:w="604" w:type="pct"/>
            <w:vAlign w:val="center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процент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98" w:type="pct"/>
            <w:vAlign w:val="center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  <w:tc>
          <w:tcPr>
            <w:tcW w:w="359" w:type="pct"/>
            <w:vAlign w:val="center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100</w:t>
            </w:r>
          </w:p>
        </w:tc>
      </w:tr>
      <w:tr w:rsidR="00EF0EC7" w:rsidRPr="008F55C6" w:rsidTr="00F63DB2">
        <w:tc>
          <w:tcPr>
            <w:tcW w:w="329" w:type="pct"/>
          </w:tcPr>
          <w:p w:rsidR="00EF0EC7" w:rsidRPr="008F55C6" w:rsidRDefault="00EF0EC7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2.3</w:t>
            </w:r>
          </w:p>
        </w:tc>
        <w:tc>
          <w:tcPr>
            <w:tcW w:w="1679" w:type="pct"/>
          </w:tcPr>
          <w:p w:rsidR="00EF0EC7" w:rsidRPr="008F55C6" w:rsidRDefault="00EF0EC7" w:rsidP="00C40B6C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Количество автобусов, пр</w:t>
            </w:r>
            <w:r w:rsidRPr="008F55C6">
              <w:rPr>
                <w:sz w:val="24"/>
                <w:szCs w:val="24"/>
              </w:rPr>
              <w:t>и</w:t>
            </w:r>
            <w:r w:rsidRPr="008F55C6">
              <w:rPr>
                <w:sz w:val="24"/>
                <w:szCs w:val="24"/>
              </w:rPr>
              <w:t>обретенных для муниципал</w:t>
            </w:r>
            <w:r w:rsidRPr="008F55C6">
              <w:rPr>
                <w:sz w:val="24"/>
                <w:szCs w:val="24"/>
              </w:rPr>
              <w:t>ь</w:t>
            </w:r>
            <w:r w:rsidRPr="008F55C6">
              <w:rPr>
                <w:sz w:val="24"/>
                <w:szCs w:val="24"/>
              </w:rPr>
              <w:t>ных физкультурно-спортивных организаций о</w:t>
            </w:r>
            <w:r w:rsidRPr="008F55C6">
              <w:rPr>
                <w:sz w:val="24"/>
                <w:szCs w:val="24"/>
              </w:rPr>
              <w:t>т</w:t>
            </w:r>
            <w:r w:rsidRPr="008F55C6">
              <w:rPr>
                <w:sz w:val="24"/>
                <w:szCs w:val="24"/>
              </w:rPr>
              <w:t>расли «Физическая культура и спорт»</w:t>
            </w:r>
          </w:p>
        </w:tc>
        <w:tc>
          <w:tcPr>
            <w:tcW w:w="604" w:type="pct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штук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  <w:tc>
          <w:tcPr>
            <w:tcW w:w="398" w:type="pct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  <w:tc>
          <w:tcPr>
            <w:tcW w:w="359" w:type="pct"/>
            <w:vAlign w:val="center"/>
          </w:tcPr>
          <w:p w:rsidR="00EF0EC7" w:rsidRPr="008F55C6" w:rsidRDefault="00EF0EC7" w:rsidP="0059309E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</w:tr>
      <w:tr w:rsidR="001806D4" w:rsidRPr="008F55C6" w:rsidTr="00F63DB2">
        <w:tc>
          <w:tcPr>
            <w:tcW w:w="329" w:type="pct"/>
          </w:tcPr>
          <w:p w:rsidR="001806D4" w:rsidRPr="008F55C6" w:rsidRDefault="001806D4" w:rsidP="005B597D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2.4</w:t>
            </w:r>
          </w:p>
        </w:tc>
        <w:tc>
          <w:tcPr>
            <w:tcW w:w="1679" w:type="pct"/>
          </w:tcPr>
          <w:p w:rsidR="001806D4" w:rsidRPr="008F55C6" w:rsidRDefault="001806D4" w:rsidP="001C63AB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Количество капитально о</w:t>
            </w:r>
            <w:r w:rsidRPr="008F55C6">
              <w:rPr>
                <w:sz w:val="24"/>
                <w:szCs w:val="24"/>
              </w:rPr>
              <w:t>т</w:t>
            </w:r>
            <w:r w:rsidRPr="008F55C6">
              <w:rPr>
                <w:sz w:val="24"/>
                <w:szCs w:val="24"/>
              </w:rPr>
              <w:t>ремонтированных спорти</w:t>
            </w:r>
            <w:r w:rsidRPr="008F55C6">
              <w:rPr>
                <w:sz w:val="24"/>
                <w:szCs w:val="24"/>
              </w:rPr>
              <w:t>в</w:t>
            </w:r>
            <w:r w:rsidRPr="008F55C6">
              <w:rPr>
                <w:sz w:val="24"/>
                <w:szCs w:val="24"/>
              </w:rPr>
              <w:t>ных объектов (центральный стадион ст. Брюховецкой)</w:t>
            </w:r>
          </w:p>
        </w:tc>
        <w:tc>
          <w:tcPr>
            <w:tcW w:w="604" w:type="pct"/>
            <w:vAlign w:val="center"/>
          </w:tcPr>
          <w:p w:rsidR="001806D4" w:rsidRPr="008F55C6" w:rsidRDefault="001806D4" w:rsidP="001C63A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единиц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:rsidR="001806D4" w:rsidRPr="008F55C6" w:rsidRDefault="001806D4" w:rsidP="001C63A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96" w:type="pct"/>
            <w:tcBorders>
              <w:right w:val="single" w:sz="4" w:space="0" w:color="auto"/>
            </w:tcBorders>
            <w:vAlign w:val="center"/>
          </w:tcPr>
          <w:p w:rsidR="001806D4" w:rsidRPr="008F55C6" w:rsidRDefault="001806D4" w:rsidP="001C63A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  <w:tc>
          <w:tcPr>
            <w:tcW w:w="36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806D4" w:rsidRPr="008F55C6" w:rsidRDefault="001806D4" w:rsidP="001C63A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390" w:type="pct"/>
            <w:tcBorders>
              <w:left w:val="single" w:sz="4" w:space="0" w:color="auto"/>
            </w:tcBorders>
            <w:vAlign w:val="center"/>
          </w:tcPr>
          <w:p w:rsidR="001806D4" w:rsidRPr="008F55C6" w:rsidRDefault="001806D4" w:rsidP="001C63A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  <w:tc>
          <w:tcPr>
            <w:tcW w:w="398" w:type="pct"/>
            <w:vAlign w:val="center"/>
          </w:tcPr>
          <w:p w:rsidR="001806D4" w:rsidRPr="008F55C6" w:rsidRDefault="001806D4" w:rsidP="001C63A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  <w:tc>
          <w:tcPr>
            <w:tcW w:w="359" w:type="pct"/>
            <w:vAlign w:val="center"/>
          </w:tcPr>
          <w:p w:rsidR="001806D4" w:rsidRPr="008F55C6" w:rsidRDefault="001806D4" w:rsidP="001C63AB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-</w:t>
            </w:r>
          </w:p>
        </w:tc>
      </w:tr>
    </w:tbl>
    <w:p w:rsidR="001806D4" w:rsidRPr="008F55C6" w:rsidRDefault="001806D4" w:rsidP="004B3B34">
      <w:pPr>
        <w:ind w:firstLine="709"/>
        <w:jc w:val="both"/>
      </w:pPr>
    </w:p>
    <w:p w:rsidR="0029103E" w:rsidRPr="008F55C6" w:rsidRDefault="0029103E" w:rsidP="004B3B34">
      <w:pPr>
        <w:ind w:firstLine="709"/>
        <w:jc w:val="both"/>
      </w:pPr>
      <w:r w:rsidRPr="008F55C6">
        <w:t>Ср</w:t>
      </w:r>
      <w:r w:rsidR="00D128E0" w:rsidRPr="008F55C6">
        <w:t>ок реализации подпрограммы: 2023 – 2027</w:t>
      </w:r>
      <w:r w:rsidRPr="008F55C6">
        <w:t xml:space="preserve"> годы.</w:t>
      </w:r>
    </w:p>
    <w:p w:rsidR="00034380" w:rsidRPr="008F55C6" w:rsidRDefault="0029103E" w:rsidP="004B3B34">
      <w:pPr>
        <w:ind w:firstLine="709"/>
        <w:jc w:val="both"/>
      </w:pPr>
      <w:r w:rsidRPr="008F55C6">
        <w:t>Подпрограмма реализуется в один этап.</w:t>
      </w:r>
    </w:p>
    <w:p w:rsidR="008C422C" w:rsidRPr="008F55C6" w:rsidRDefault="008C422C" w:rsidP="004B3B34">
      <w:pPr>
        <w:ind w:firstLine="709"/>
        <w:jc w:val="both"/>
        <w:rPr>
          <w:color w:val="FF0000"/>
        </w:rPr>
      </w:pPr>
    </w:p>
    <w:p w:rsidR="005B56D0" w:rsidRPr="008F55C6" w:rsidRDefault="005B56D0" w:rsidP="005B56D0">
      <w:pPr>
        <w:jc w:val="center"/>
        <w:rPr>
          <w:b/>
        </w:rPr>
      </w:pPr>
      <w:r w:rsidRPr="008F55C6">
        <w:rPr>
          <w:b/>
        </w:rPr>
        <w:t xml:space="preserve">3. </w:t>
      </w:r>
      <w:r w:rsidR="0029103E" w:rsidRPr="008F55C6">
        <w:rPr>
          <w:b/>
        </w:rPr>
        <w:t>Перечень мероприятий п</w:t>
      </w:r>
      <w:r w:rsidRPr="008F55C6">
        <w:rPr>
          <w:b/>
        </w:rPr>
        <w:t>одпрограммы</w:t>
      </w:r>
    </w:p>
    <w:p w:rsidR="005B56D0" w:rsidRPr="008F55C6" w:rsidRDefault="005B56D0" w:rsidP="005B56D0">
      <w:pPr>
        <w:jc w:val="both"/>
      </w:pPr>
    </w:p>
    <w:p w:rsidR="005B56D0" w:rsidRPr="008F55C6" w:rsidRDefault="0029103E" w:rsidP="005B56D0">
      <w:pPr>
        <w:ind w:firstLine="709"/>
        <w:jc w:val="both"/>
      </w:pPr>
      <w:r w:rsidRPr="008F55C6">
        <w:t>Формирование мероприятий п</w:t>
      </w:r>
      <w:r w:rsidR="005B56D0" w:rsidRPr="008F55C6">
        <w:t>одпрограммы осуществляется исходя из ее задач.</w:t>
      </w:r>
    </w:p>
    <w:p w:rsidR="005B56D0" w:rsidRPr="008F55C6" w:rsidRDefault="005B56D0" w:rsidP="005B56D0">
      <w:pPr>
        <w:ind w:firstLine="709"/>
        <w:jc w:val="both"/>
      </w:pPr>
      <w:r w:rsidRPr="008F55C6">
        <w:t>Для обеспечения сист</w:t>
      </w:r>
      <w:r w:rsidR="0029103E" w:rsidRPr="008F55C6">
        <w:t>емного подхода к решению задач п</w:t>
      </w:r>
      <w:r w:rsidRPr="008F55C6">
        <w:t>одпрограммы разраб</w:t>
      </w:r>
      <w:r w:rsidR="00E87FBD" w:rsidRPr="008F55C6">
        <w:t>отаны</w:t>
      </w:r>
      <w:r w:rsidRPr="008F55C6">
        <w:t xml:space="preserve"> мероприят</w:t>
      </w:r>
      <w:r w:rsidR="0029103E" w:rsidRPr="008F55C6">
        <w:t>ия, приведенные в приложении к п</w:t>
      </w:r>
      <w:r w:rsidRPr="008F55C6">
        <w:t>одпрограмме.</w:t>
      </w:r>
    </w:p>
    <w:p w:rsidR="005B56D0" w:rsidRPr="008F55C6" w:rsidRDefault="005B56D0" w:rsidP="00C85C30">
      <w:pPr>
        <w:pStyle w:val="a8"/>
      </w:pPr>
      <w:r w:rsidRPr="008F55C6">
        <w:lastRenderedPageBreak/>
        <w:t>4. Обос</w:t>
      </w:r>
      <w:r w:rsidR="0029103E" w:rsidRPr="008F55C6">
        <w:t>нование ресурсного обеспечения п</w:t>
      </w:r>
      <w:r w:rsidRPr="008F55C6">
        <w:t>одпрограммы</w:t>
      </w:r>
    </w:p>
    <w:p w:rsidR="007763E1" w:rsidRPr="008F55C6" w:rsidRDefault="007763E1" w:rsidP="005B56D0">
      <w:pPr>
        <w:jc w:val="center"/>
        <w:rPr>
          <w:b/>
        </w:rPr>
      </w:pPr>
    </w:p>
    <w:tbl>
      <w:tblPr>
        <w:tblW w:w="497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2"/>
        <w:gridCol w:w="1549"/>
        <w:gridCol w:w="871"/>
        <w:gridCol w:w="1270"/>
        <w:gridCol w:w="1268"/>
        <w:gridCol w:w="1272"/>
        <w:gridCol w:w="1124"/>
        <w:gridCol w:w="910"/>
        <w:gridCol w:w="875"/>
      </w:tblGrid>
      <w:tr w:rsidR="004160C2" w:rsidRPr="008F55C6" w:rsidTr="009A796D">
        <w:trPr>
          <w:trHeight w:val="270"/>
        </w:trPr>
        <w:tc>
          <w:tcPr>
            <w:tcW w:w="342" w:type="pct"/>
            <w:vMerge w:val="restart"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 xml:space="preserve">№ </w:t>
            </w:r>
            <w:proofErr w:type="gramStart"/>
            <w:r w:rsidRPr="008F55C6">
              <w:rPr>
                <w:sz w:val="24"/>
                <w:szCs w:val="24"/>
              </w:rPr>
              <w:t>п</w:t>
            </w:r>
            <w:proofErr w:type="gramEnd"/>
            <w:r w:rsidRPr="008F55C6">
              <w:rPr>
                <w:sz w:val="24"/>
                <w:szCs w:val="24"/>
              </w:rPr>
              <w:t>/п</w:t>
            </w:r>
          </w:p>
        </w:tc>
        <w:tc>
          <w:tcPr>
            <w:tcW w:w="789" w:type="pct"/>
            <w:vMerge w:val="restart"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Наименов</w:t>
            </w:r>
            <w:r w:rsidRPr="008F55C6">
              <w:rPr>
                <w:sz w:val="24"/>
                <w:szCs w:val="24"/>
              </w:rPr>
              <w:t>а</w:t>
            </w:r>
            <w:r w:rsidRPr="008F55C6">
              <w:rPr>
                <w:sz w:val="24"/>
                <w:szCs w:val="24"/>
              </w:rPr>
              <w:t xml:space="preserve">ние </w:t>
            </w:r>
          </w:p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подпр</w:t>
            </w:r>
            <w:r w:rsidRPr="008F55C6">
              <w:rPr>
                <w:sz w:val="24"/>
                <w:szCs w:val="24"/>
              </w:rPr>
              <w:t>о</w:t>
            </w:r>
            <w:r w:rsidRPr="008F55C6">
              <w:rPr>
                <w:sz w:val="24"/>
                <w:szCs w:val="24"/>
              </w:rPr>
              <w:t>граммы</w:t>
            </w:r>
          </w:p>
        </w:tc>
        <w:tc>
          <w:tcPr>
            <w:tcW w:w="444" w:type="pct"/>
            <w:vMerge w:val="restart"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И</w:t>
            </w:r>
            <w:r w:rsidRPr="008F55C6">
              <w:rPr>
                <w:sz w:val="24"/>
                <w:szCs w:val="24"/>
              </w:rPr>
              <w:t>с</w:t>
            </w:r>
            <w:r w:rsidRPr="008F55C6">
              <w:rPr>
                <w:sz w:val="24"/>
                <w:szCs w:val="24"/>
              </w:rPr>
              <w:t>то</w:t>
            </w:r>
            <w:r w:rsidRPr="008F55C6">
              <w:rPr>
                <w:sz w:val="24"/>
                <w:szCs w:val="24"/>
              </w:rPr>
              <w:t>ч</w:t>
            </w:r>
            <w:r w:rsidRPr="008F55C6">
              <w:rPr>
                <w:sz w:val="24"/>
                <w:szCs w:val="24"/>
              </w:rPr>
              <w:t>ники</w:t>
            </w:r>
          </w:p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ф</w:t>
            </w:r>
            <w:r w:rsidRPr="008F55C6">
              <w:rPr>
                <w:sz w:val="24"/>
                <w:szCs w:val="24"/>
              </w:rPr>
              <w:t>и</w:t>
            </w:r>
            <w:r w:rsidRPr="008F55C6">
              <w:rPr>
                <w:sz w:val="24"/>
                <w:szCs w:val="24"/>
              </w:rPr>
              <w:t>на</w:t>
            </w:r>
            <w:r w:rsidRPr="008F55C6">
              <w:rPr>
                <w:sz w:val="24"/>
                <w:szCs w:val="24"/>
              </w:rPr>
              <w:t>н</w:t>
            </w:r>
            <w:r w:rsidRPr="008F55C6">
              <w:rPr>
                <w:sz w:val="24"/>
                <w:szCs w:val="24"/>
              </w:rPr>
              <w:t>сир</w:t>
            </w:r>
            <w:r w:rsidRPr="008F55C6">
              <w:rPr>
                <w:sz w:val="24"/>
                <w:szCs w:val="24"/>
              </w:rPr>
              <w:t>о</w:t>
            </w:r>
            <w:r w:rsidRPr="008F55C6">
              <w:rPr>
                <w:sz w:val="24"/>
                <w:szCs w:val="24"/>
              </w:rPr>
              <w:t>вания</w:t>
            </w:r>
          </w:p>
        </w:tc>
        <w:tc>
          <w:tcPr>
            <w:tcW w:w="647" w:type="pct"/>
            <w:vMerge w:val="restart"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Объем</w:t>
            </w:r>
          </w:p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финанс</w:t>
            </w:r>
            <w:r w:rsidRPr="008F55C6">
              <w:rPr>
                <w:sz w:val="24"/>
                <w:szCs w:val="24"/>
              </w:rPr>
              <w:t>и</w:t>
            </w:r>
            <w:r w:rsidRPr="008F55C6">
              <w:rPr>
                <w:sz w:val="24"/>
                <w:szCs w:val="24"/>
              </w:rPr>
              <w:t>рования</w:t>
            </w:r>
          </w:p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(тыс. руб.)</w:t>
            </w:r>
          </w:p>
        </w:tc>
        <w:tc>
          <w:tcPr>
            <w:tcW w:w="2777" w:type="pct"/>
            <w:gridSpan w:val="5"/>
            <w:tcBorders>
              <w:bottom w:val="single" w:sz="4" w:space="0" w:color="auto"/>
            </w:tcBorders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в том числе по годам (тыс. руб.)</w:t>
            </w:r>
          </w:p>
        </w:tc>
      </w:tr>
      <w:tr w:rsidR="006F5519" w:rsidRPr="008F55C6" w:rsidTr="009A796D">
        <w:trPr>
          <w:trHeight w:val="285"/>
        </w:trPr>
        <w:tc>
          <w:tcPr>
            <w:tcW w:w="342" w:type="pct"/>
            <w:vMerge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44" w:type="pct"/>
            <w:vMerge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7" w:type="pct"/>
            <w:vMerge/>
          </w:tcPr>
          <w:p w:rsidR="0047552A" w:rsidRPr="008F55C6" w:rsidRDefault="0047552A" w:rsidP="005607E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4160C2" w:rsidRPr="008F55C6" w:rsidRDefault="0047552A" w:rsidP="004C0B2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</w:t>
            </w:r>
            <w:r w:rsidR="004C0B27" w:rsidRPr="008F55C6">
              <w:rPr>
                <w:sz w:val="24"/>
                <w:szCs w:val="24"/>
              </w:rPr>
              <w:t>23</w:t>
            </w:r>
            <w:r w:rsidR="00D73862" w:rsidRPr="008F55C6">
              <w:rPr>
                <w:sz w:val="24"/>
                <w:szCs w:val="24"/>
              </w:rPr>
              <w:t xml:space="preserve"> </w:t>
            </w:r>
          </w:p>
          <w:p w:rsidR="0047552A" w:rsidRPr="008F55C6" w:rsidRDefault="00D73862" w:rsidP="004C0B27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год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1BEC" w:rsidRPr="008F55C6" w:rsidRDefault="0047552A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</w:t>
            </w:r>
            <w:r w:rsidR="004C0B27" w:rsidRPr="008F55C6">
              <w:rPr>
                <w:sz w:val="24"/>
                <w:szCs w:val="24"/>
              </w:rPr>
              <w:t>24</w:t>
            </w:r>
          </w:p>
          <w:p w:rsidR="0047552A" w:rsidRPr="008F55C6" w:rsidRDefault="00D73862" w:rsidP="00E967A2">
            <w:pPr>
              <w:ind w:right="-109"/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год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8F5A12" w:rsidRPr="008F55C6" w:rsidRDefault="004C0B27" w:rsidP="00E967A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2025</w:t>
            </w:r>
          </w:p>
          <w:p w:rsidR="0047552A" w:rsidRPr="008F55C6" w:rsidRDefault="00D73862" w:rsidP="00E967A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год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7C3870" w:rsidRPr="008F55C6" w:rsidRDefault="004C0B27" w:rsidP="00E967A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2026</w:t>
            </w:r>
            <w:r w:rsidR="00D73862" w:rsidRPr="008F55C6">
              <w:rPr>
                <w:sz w:val="24"/>
                <w:szCs w:val="24"/>
              </w:rPr>
              <w:t xml:space="preserve"> </w:t>
            </w:r>
          </w:p>
          <w:p w:rsidR="0047552A" w:rsidRPr="008F55C6" w:rsidRDefault="00D73862" w:rsidP="00E967A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год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7C3870" w:rsidRPr="008F55C6" w:rsidRDefault="004C0B27" w:rsidP="00E967A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2027</w:t>
            </w:r>
            <w:r w:rsidR="00D73862" w:rsidRPr="008F55C6">
              <w:rPr>
                <w:sz w:val="24"/>
                <w:szCs w:val="24"/>
              </w:rPr>
              <w:t xml:space="preserve"> </w:t>
            </w:r>
          </w:p>
          <w:p w:rsidR="0047552A" w:rsidRPr="008F55C6" w:rsidRDefault="00D73862" w:rsidP="00E967A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год</w:t>
            </w:r>
          </w:p>
        </w:tc>
      </w:tr>
      <w:tr w:rsidR="006F5519" w:rsidRPr="008F55C6" w:rsidTr="009A796D">
        <w:trPr>
          <w:trHeight w:val="285"/>
        </w:trPr>
        <w:tc>
          <w:tcPr>
            <w:tcW w:w="342" w:type="pct"/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789" w:type="pct"/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2</w:t>
            </w:r>
          </w:p>
        </w:tc>
        <w:tc>
          <w:tcPr>
            <w:tcW w:w="444" w:type="pct"/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3</w:t>
            </w:r>
          </w:p>
        </w:tc>
        <w:tc>
          <w:tcPr>
            <w:tcW w:w="647" w:type="pct"/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4</w:t>
            </w:r>
          </w:p>
        </w:tc>
        <w:tc>
          <w:tcPr>
            <w:tcW w:w="646" w:type="pct"/>
            <w:tcBorders>
              <w:top w:val="single" w:sz="4" w:space="0" w:color="auto"/>
            </w:tcBorders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5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6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7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</w:tcPr>
          <w:p w:rsidR="00BC3C79" w:rsidRPr="008F55C6" w:rsidRDefault="00BC3C79" w:rsidP="00435A98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</w:tcPr>
          <w:p w:rsidR="00DE5965" w:rsidRPr="008F55C6" w:rsidRDefault="00BC3C79" w:rsidP="00DE5965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9</w:t>
            </w:r>
          </w:p>
        </w:tc>
      </w:tr>
      <w:tr w:rsidR="001E10B2" w:rsidRPr="008F55C6" w:rsidTr="005F76FC">
        <w:trPr>
          <w:trHeight w:val="974"/>
        </w:trPr>
        <w:tc>
          <w:tcPr>
            <w:tcW w:w="342" w:type="pct"/>
            <w:vMerge w:val="restart"/>
          </w:tcPr>
          <w:p w:rsidR="001E10B2" w:rsidRPr="008F55C6" w:rsidRDefault="001E10B2" w:rsidP="001E10B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1</w:t>
            </w:r>
          </w:p>
        </w:tc>
        <w:tc>
          <w:tcPr>
            <w:tcW w:w="789" w:type="pct"/>
            <w:vMerge w:val="restart"/>
          </w:tcPr>
          <w:p w:rsidR="001E10B2" w:rsidRPr="008F55C6" w:rsidRDefault="001E10B2" w:rsidP="001E10B2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«Физкул</w:t>
            </w:r>
            <w:r w:rsidRPr="008F55C6">
              <w:rPr>
                <w:sz w:val="24"/>
                <w:szCs w:val="24"/>
              </w:rPr>
              <w:t>ь</w:t>
            </w:r>
            <w:r w:rsidRPr="008F55C6">
              <w:rPr>
                <w:sz w:val="24"/>
                <w:szCs w:val="24"/>
              </w:rPr>
              <w:t>турно-</w:t>
            </w:r>
          </w:p>
          <w:p w:rsidR="001E10B2" w:rsidRPr="008F55C6" w:rsidRDefault="001E10B2" w:rsidP="001E10B2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оздоров</w:t>
            </w:r>
            <w:r w:rsidRPr="008F55C6">
              <w:rPr>
                <w:sz w:val="24"/>
                <w:szCs w:val="24"/>
              </w:rPr>
              <w:t>и</w:t>
            </w:r>
            <w:r w:rsidRPr="008F55C6">
              <w:rPr>
                <w:sz w:val="24"/>
                <w:szCs w:val="24"/>
              </w:rPr>
              <w:t>тельная</w:t>
            </w:r>
          </w:p>
          <w:p w:rsidR="001E10B2" w:rsidRPr="008F55C6" w:rsidRDefault="001E10B2" w:rsidP="001E10B2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 xml:space="preserve">работа и </w:t>
            </w:r>
          </w:p>
          <w:p w:rsidR="001E10B2" w:rsidRPr="008F55C6" w:rsidRDefault="001E10B2" w:rsidP="001E10B2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спортивные</w:t>
            </w:r>
          </w:p>
          <w:p w:rsidR="001E10B2" w:rsidRPr="008F55C6" w:rsidRDefault="001E10B2" w:rsidP="001E10B2">
            <w:pPr>
              <w:jc w:val="both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мероприятия в муниц</w:t>
            </w:r>
            <w:r w:rsidRPr="008F55C6">
              <w:rPr>
                <w:sz w:val="24"/>
                <w:szCs w:val="24"/>
              </w:rPr>
              <w:t>и</w:t>
            </w:r>
            <w:r w:rsidRPr="008F55C6">
              <w:rPr>
                <w:sz w:val="24"/>
                <w:szCs w:val="24"/>
              </w:rPr>
              <w:t>пальном о</w:t>
            </w:r>
            <w:r w:rsidRPr="008F55C6">
              <w:rPr>
                <w:sz w:val="24"/>
                <w:szCs w:val="24"/>
              </w:rPr>
              <w:t>б</w:t>
            </w:r>
            <w:r w:rsidRPr="008F55C6">
              <w:rPr>
                <w:sz w:val="24"/>
                <w:szCs w:val="24"/>
              </w:rPr>
              <w:t>разовании Брюхове</w:t>
            </w:r>
            <w:r w:rsidRPr="008F55C6">
              <w:rPr>
                <w:sz w:val="24"/>
                <w:szCs w:val="24"/>
              </w:rPr>
              <w:t>ц</w:t>
            </w:r>
            <w:r w:rsidRPr="008F55C6">
              <w:rPr>
                <w:sz w:val="24"/>
                <w:szCs w:val="24"/>
              </w:rPr>
              <w:t>кий район»</w:t>
            </w:r>
          </w:p>
        </w:tc>
        <w:tc>
          <w:tcPr>
            <w:tcW w:w="444" w:type="pct"/>
            <w:tcBorders>
              <w:bottom w:val="single" w:sz="4" w:space="0" w:color="auto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МБ</w:t>
            </w:r>
          </w:p>
        </w:tc>
        <w:tc>
          <w:tcPr>
            <w:tcW w:w="647" w:type="pct"/>
            <w:vAlign w:val="center"/>
          </w:tcPr>
          <w:p w:rsidR="001E10B2" w:rsidRPr="000A5635" w:rsidRDefault="001E10B2" w:rsidP="001E10B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0A5635">
              <w:rPr>
                <w:color w:val="000000"/>
                <w:sz w:val="24"/>
                <w:szCs w:val="24"/>
                <w:highlight w:val="green"/>
              </w:rPr>
              <w:t>25</w:t>
            </w:r>
            <w:r>
              <w:rPr>
                <w:color w:val="000000"/>
                <w:sz w:val="24"/>
                <w:szCs w:val="24"/>
                <w:highlight w:val="green"/>
              </w:rPr>
              <w:t>9</w:t>
            </w:r>
            <w:r w:rsidRPr="000A5635">
              <w:rPr>
                <w:color w:val="000000"/>
                <w:sz w:val="24"/>
                <w:szCs w:val="24"/>
                <w:highlight w:val="green"/>
              </w:rPr>
              <w:t>999,52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1E10B2" w:rsidRPr="00AB51E7" w:rsidRDefault="001E10B2" w:rsidP="001E10B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B51E7">
              <w:rPr>
                <w:color w:val="000000"/>
                <w:sz w:val="24"/>
                <w:szCs w:val="24"/>
                <w:highlight w:val="green"/>
              </w:rPr>
              <w:t>90281,62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10B2" w:rsidRPr="00F71A11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F71A11">
              <w:rPr>
                <w:color w:val="000000"/>
                <w:sz w:val="24"/>
                <w:szCs w:val="24"/>
              </w:rPr>
              <w:t>85</w:t>
            </w:r>
            <w:bookmarkStart w:id="0" w:name="_GoBack"/>
            <w:bookmarkEnd w:id="0"/>
            <w:r w:rsidRPr="00F71A11">
              <w:rPr>
                <w:color w:val="000000"/>
                <w:sz w:val="24"/>
                <w:szCs w:val="24"/>
              </w:rPr>
              <w:t>769,70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10B2" w:rsidRPr="00F71A11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F71A11">
              <w:rPr>
                <w:color w:val="000000"/>
                <w:sz w:val="24"/>
                <w:szCs w:val="24"/>
              </w:rPr>
              <w:t>83948,20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8F55C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8F55C6">
              <w:rPr>
                <w:color w:val="000000"/>
                <w:sz w:val="24"/>
                <w:szCs w:val="24"/>
              </w:rPr>
              <w:t>0,00</w:t>
            </w:r>
          </w:p>
        </w:tc>
      </w:tr>
      <w:tr w:rsidR="001E10B2" w:rsidRPr="008F55C6" w:rsidTr="005F76FC">
        <w:trPr>
          <w:trHeight w:val="1314"/>
        </w:trPr>
        <w:tc>
          <w:tcPr>
            <w:tcW w:w="342" w:type="pct"/>
            <w:vMerge/>
          </w:tcPr>
          <w:p w:rsidR="001E10B2" w:rsidRPr="008F55C6" w:rsidRDefault="001E10B2" w:rsidP="001E10B2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1E10B2" w:rsidRPr="008F55C6" w:rsidRDefault="001E10B2" w:rsidP="001E10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КБ</w:t>
            </w:r>
          </w:p>
        </w:tc>
        <w:tc>
          <w:tcPr>
            <w:tcW w:w="647" w:type="pct"/>
            <w:tcBorders>
              <w:bottom w:val="single" w:sz="4" w:space="0" w:color="000000"/>
            </w:tcBorders>
            <w:vAlign w:val="center"/>
          </w:tcPr>
          <w:p w:rsidR="001E10B2" w:rsidRPr="007037C6" w:rsidRDefault="001E10B2" w:rsidP="001E10B2">
            <w:pPr>
              <w:jc w:val="center"/>
              <w:rPr>
                <w:sz w:val="24"/>
                <w:szCs w:val="24"/>
                <w:highlight w:val="green"/>
              </w:rPr>
            </w:pPr>
            <w:r w:rsidRPr="007037C6">
              <w:rPr>
                <w:sz w:val="24"/>
                <w:szCs w:val="24"/>
                <w:highlight w:val="green"/>
              </w:rPr>
              <w:t>52229,55</w:t>
            </w:r>
          </w:p>
        </w:tc>
        <w:tc>
          <w:tcPr>
            <w:tcW w:w="646" w:type="pct"/>
            <w:tcBorders>
              <w:bottom w:val="single" w:sz="4" w:space="0" w:color="000000"/>
            </w:tcBorders>
            <w:vAlign w:val="center"/>
          </w:tcPr>
          <w:p w:rsidR="001E10B2" w:rsidRPr="007037C6" w:rsidRDefault="001E10B2" w:rsidP="001E10B2">
            <w:pPr>
              <w:jc w:val="center"/>
              <w:rPr>
                <w:sz w:val="24"/>
                <w:szCs w:val="24"/>
                <w:highlight w:val="green"/>
              </w:rPr>
            </w:pPr>
            <w:r w:rsidRPr="007037C6">
              <w:rPr>
                <w:sz w:val="24"/>
                <w:szCs w:val="24"/>
                <w:highlight w:val="green"/>
              </w:rPr>
              <w:t>27944,65</w:t>
            </w:r>
          </w:p>
        </w:tc>
        <w:tc>
          <w:tcPr>
            <w:tcW w:w="648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E10B2" w:rsidRPr="00B63F86" w:rsidRDefault="001E10B2" w:rsidP="001E10B2">
            <w:pPr>
              <w:jc w:val="center"/>
              <w:rPr>
                <w:sz w:val="24"/>
                <w:szCs w:val="24"/>
                <w:highlight w:val="green"/>
              </w:rPr>
            </w:pPr>
            <w:r w:rsidRPr="00B63F86">
              <w:rPr>
                <w:sz w:val="24"/>
                <w:szCs w:val="24"/>
                <w:highlight w:val="green"/>
              </w:rPr>
              <w:t>23556,65</w:t>
            </w:r>
          </w:p>
        </w:tc>
        <w:tc>
          <w:tcPr>
            <w:tcW w:w="573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E10B2" w:rsidRPr="006D52DC" w:rsidRDefault="001E10B2" w:rsidP="001E10B2">
            <w:pPr>
              <w:jc w:val="center"/>
              <w:rPr>
                <w:sz w:val="24"/>
                <w:szCs w:val="24"/>
                <w:highlight w:val="yellow"/>
              </w:rPr>
            </w:pPr>
            <w:r w:rsidRPr="00B63F86">
              <w:rPr>
                <w:sz w:val="24"/>
                <w:szCs w:val="24"/>
                <w:highlight w:val="green"/>
              </w:rPr>
              <w:t>728,25</w:t>
            </w:r>
          </w:p>
        </w:tc>
        <w:tc>
          <w:tcPr>
            <w:tcW w:w="464" w:type="pct"/>
            <w:tcBorders>
              <w:bottom w:val="single" w:sz="4" w:space="0" w:color="000000"/>
              <w:right w:val="single" w:sz="4" w:space="0" w:color="auto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left w:val="single" w:sz="4" w:space="0" w:color="auto"/>
              <w:bottom w:val="single" w:sz="4" w:space="0" w:color="000000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0,00</w:t>
            </w:r>
          </w:p>
        </w:tc>
      </w:tr>
      <w:tr w:rsidR="001E10B2" w:rsidRPr="008F55C6" w:rsidTr="009A796D">
        <w:trPr>
          <w:trHeight w:val="848"/>
        </w:trPr>
        <w:tc>
          <w:tcPr>
            <w:tcW w:w="342" w:type="pct"/>
            <w:vMerge/>
          </w:tcPr>
          <w:p w:rsidR="001E10B2" w:rsidRPr="008F55C6" w:rsidRDefault="001E10B2" w:rsidP="001E10B2">
            <w:pPr>
              <w:ind w:left="360"/>
              <w:rPr>
                <w:sz w:val="24"/>
                <w:szCs w:val="24"/>
              </w:rPr>
            </w:pPr>
          </w:p>
        </w:tc>
        <w:tc>
          <w:tcPr>
            <w:tcW w:w="789" w:type="pct"/>
            <w:vMerge/>
          </w:tcPr>
          <w:p w:rsidR="001E10B2" w:rsidRPr="008F55C6" w:rsidRDefault="001E10B2" w:rsidP="001E10B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44" w:type="pct"/>
            <w:tcBorders>
              <w:top w:val="single" w:sz="4" w:space="0" w:color="auto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sz w:val="24"/>
                <w:szCs w:val="24"/>
              </w:rPr>
            </w:pPr>
            <w:r w:rsidRPr="008F55C6">
              <w:rPr>
                <w:sz w:val="24"/>
                <w:szCs w:val="24"/>
              </w:rPr>
              <w:t>Вс</w:t>
            </w:r>
            <w:r w:rsidRPr="008F55C6">
              <w:rPr>
                <w:sz w:val="24"/>
                <w:szCs w:val="24"/>
              </w:rPr>
              <w:t>е</w:t>
            </w:r>
            <w:r w:rsidRPr="008F55C6">
              <w:rPr>
                <w:sz w:val="24"/>
                <w:szCs w:val="24"/>
              </w:rPr>
              <w:t>го:</w:t>
            </w:r>
          </w:p>
        </w:tc>
        <w:tc>
          <w:tcPr>
            <w:tcW w:w="647" w:type="pct"/>
            <w:tcBorders>
              <w:top w:val="single" w:sz="4" w:space="0" w:color="auto"/>
            </w:tcBorders>
            <w:vAlign w:val="center"/>
          </w:tcPr>
          <w:p w:rsidR="001E10B2" w:rsidRPr="00895CBF" w:rsidRDefault="001E10B2" w:rsidP="001E10B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895CBF">
              <w:rPr>
                <w:color w:val="000000"/>
                <w:sz w:val="24"/>
                <w:szCs w:val="24"/>
                <w:highlight w:val="green"/>
              </w:rPr>
              <w:t>312229,07</w:t>
            </w:r>
          </w:p>
        </w:tc>
        <w:tc>
          <w:tcPr>
            <w:tcW w:w="646" w:type="pct"/>
            <w:tcBorders>
              <w:top w:val="single" w:sz="4" w:space="0" w:color="auto"/>
            </w:tcBorders>
            <w:vAlign w:val="center"/>
          </w:tcPr>
          <w:p w:rsidR="001E10B2" w:rsidRPr="00A23477" w:rsidRDefault="001E10B2" w:rsidP="001E10B2">
            <w:pPr>
              <w:rPr>
                <w:color w:val="000000"/>
                <w:sz w:val="24"/>
                <w:szCs w:val="24"/>
                <w:highlight w:val="green"/>
              </w:rPr>
            </w:pPr>
            <w:r w:rsidRPr="00A23477">
              <w:rPr>
                <w:color w:val="000000"/>
                <w:sz w:val="24"/>
                <w:szCs w:val="24"/>
                <w:highlight w:val="green"/>
              </w:rPr>
              <w:t>118226,27</w:t>
            </w:r>
          </w:p>
        </w:tc>
        <w:tc>
          <w:tcPr>
            <w:tcW w:w="648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10B2" w:rsidRPr="00A23477" w:rsidRDefault="001E10B2" w:rsidP="001E10B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A23477">
              <w:rPr>
                <w:color w:val="000000"/>
                <w:sz w:val="24"/>
                <w:szCs w:val="24"/>
                <w:highlight w:val="green"/>
              </w:rPr>
              <w:t>109326,35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10B2" w:rsidRPr="00FA11C3" w:rsidRDefault="001E10B2" w:rsidP="001E10B2">
            <w:pPr>
              <w:jc w:val="center"/>
              <w:rPr>
                <w:color w:val="000000"/>
                <w:sz w:val="24"/>
                <w:szCs w:val="24"/>
                <w:highlight w:val="green"/>
              </w:rPr>
            </w:pPr>
            <w:r w:rsidRPr="00FA11C3">
              <w:rPr>
                <w:color w:val="000000"/>
                <w:sz w:val="24"/>
                <w:szCs w:val="24"/>
                <w:highlight w:val="green"/>
              </w:rPr>
              <w:t>84676,45</w:t>
            </w:r>
          </w:p>
        </w:tc>
        <w:tc>
          <w:tcPr>
            <w:tcW w:w="464" w:type="pc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8F55C6">
              <w:rPr>
                <w:color w:val="000000"/>
                <w:sz w:val="24"/>
                <w:szCs w:val="24"/>
              </w:rPr>
              <w:t>0,00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E10B2" w:rsidRPr="008F55C6" w:rsidRDefault="001E10B2" w:rsidP="001E10B2">
            <w:pPr>
              <w:jc w:val="center"/>
              <w:rPr>
                <w:color w:val="000000"/>
                <w:sz w:val="24"/>
                <w:szCs w:val="24"/>
              </w:rPr>
            </w:pPr>
            <w:r w:rsidRPr="008F55C6">
              <w:rPr>
                <w:color w:val="000000"/>
                <w:sz w:val="24"/>
                <w:szCs w:val="24"/>
              </w:rPr>
              <w:t>0,00</w:t>
            </w:r>
          </w:p>
        </w:tc>
      </w:tr>
    </w:tbl>
    <w:p w:rsidR="00640A78" w:rsidRPr="008F55C6" w:rsidRDefault="00640A78" w:rsidP="00C51C2F">
      <w:pPr>
        <w:ind w:firstLine="708"/>
        <w:jc w:val="both"/>
      </w:pPr>
    </w:p>
    <w:p w:rsidR="00C51C2F" w:rsidRPr="008F55C6" w:rsidRDefault="00C51C2F" w:rsidP="00C51C2F">
      <w:pPr>
        <w:ind w:firstLine="708"/>
        <w:jc w:val="both"/>
      </w:pPr>
      <w:r w:rsidRPr="008F55C6">
        <w:t xml:space="preserve">Объем расходов на реализацию подпрограммы определяется характером и временными рамками реализуемых мероприятий. </w:t>
      </w:r>
    </w:p>
    <w:p w:rsidR="00C51C2F" w:rsidRPr="008F55C6" w:rsidRDefault="00C51C2F" w:rsidP="00C51C2F">
      <w:pPr>
        <w:ind w:firstLine="708"/>
        <w:jc w:val="both"/>
      </w:pPr>
      <w:r w:rsidRPr="008F55C6">
        <w:t xml:space="preserve">Основным направлением финансирования расходов, необходимых для реализации целей и задач, заявленных в подпрограмме, является </w:t>
      </w:r>
      <w:r w:rsidR="000009F3" w:rsidRPr="008F55C6">
        <w:t>финансиров</w:t>
      </w:r>
      <w:r w:rsidR="000009F3" w:rsidRPr="008F55C6">
        <w:t>а</w:t>
      </w:r>
      <w:r w:rsidR="000009F3" w:rsidRPr="008F55C6">
        <w:t>ние официальных районных физкультурно-массовых и спортивных меропри</w:t>
      </w:r>
      <w:r w:rsidR="000009F3" w:rsidRPr="008F55C6">
        <w:t>я</w:t>
      </w:r>
      <w:r w:rsidR="000009F3" w:rsidRPr="008F55C6">
        <w:t>тий, участие сборных команд муниципального образования Брюховецкий район в чемпионатах, первенствах Краснодарского края по культивируе</w:t>
      </w:r>
      <w:r w:rsidR="00D128E0" w:rsidRPr="008F55C6">
        <w:t>мым видам спорта, включенных в К</w:t>
      </w:r>
      <w:r w:rsidR="000009F3" w:rsidRPr="008F55C6">
        <w:t>алендарный план официальных физкультурных мер</w:t>
      </w:r>
      <w:r w:rsidR="000009F3" w:rsidRPr="008F55C6">
        <w:t>о</w:t>
      </w:r>
      <w:r w:rsidR="000009F3" w:rsidRPr="008F55C6">
        <w:t>приятий и спортивных мероприятий Краснодарского края.</w:t>
      </w:r>
    </w:p>
    <w:p w:rsidR="00C51C2F" w:rsidRPr="008F55C6" w:rsidRDefault="00C51C2F" w:rsidP="00C51C2F">
      <w:pPr>
        <w:ind w:firstLine="709"/>
        <w:jc w:val="both"/>
      </w:pPr>
      <w:r w:rsidRPr="008F55C6">
        <w:t>Определение потребности в финансовых ресурсах основано на данных по фактической удельной стоимости, полученной в результате практической ре</w:t>
      </w:r>
      <w:r w:rsidRPr="008F55C6">
        <w:t>а</w:t>
      </w:r>
      <w:r w:rsidRPr="008F55C6">
        <w:t>лизации типовых мероприятий.</w:t>
      </w:r>
    </w:p>
    <w:p w:rsidR="00094496" w:rsidRPr="008F55C6" w:rsidRDefault="00094496" w:rsidP="00094496">
      <w:pPr>
        <w:ind w:firstLine="709"/>
        <w:jc w:val="both"/>
      </w:pPr>
      <w:r w:rsidRPr="008F55C6">
        <w:t>Объем финансирования из краевого бюджета определяется на основании соглашения между министерством физической культуры и спорта Краснода</w:t>
      </w:r>
      <w:r w:rsidRPr="008F55C6">
        <w:t>р</w:t>
      </w:r>
      <w:r w:rsidRPr="008F55C6">
        <w:t>ского края и муниципальным образованием Брюховецкий район в рамках ре</w:t>
      </w:r>
      <w:r w:rsidRPr="008F55C6">
        <w:t>а</w:t>
      </w:r>
      <w:r w:rsidRPr="008F55C6">
        <w:t>лизации Закона Краснодарского края от 6 февраля 2008 года № 1376-КЗ          «О социальной поддержке отдельных категорий работников государственных и муниципальных физкультурно-спортивных организаций Краснодарского края отрасли «Физическая культура и спорт» и государственных и муниципальных организаций дополнительного образования Краснодарского края, реализующих дополнительные общеобразовательные программы в области физической кул</w:t>
      </w:r>
      <w:r w:rsidRPr="008F55C6">
        <w:t>ь</w:t>
      </w:r>
      <w:r w:rsidRPr="008F55C6">
        <w:t>туры и спорта, отрасли «Образование» и предоставляется в виде субвенции из краевого бюджета, а также на основании соглашения о предоставлении субс</w:t>
      </w:r>
      <w:r w:rsidRPr="008F55C6">
        <w:t>и</w:t>
      </w:r>
      <w:r w:rsidRPr="008F55C6">
        <w:t xml:space="preserve">дии из краевого бюджета бюджету муниципального образования Брюховецкий </w:t>
      </w:r>
      <w:r w:rsidRPr="008F55C6">
        <w:lastRenderedPageBreak/>
        <w:t xml:space="preserve">район Краснодарского края на </w:t>
      </w:r>
      <w:proofErr w:type="spellStart"/>
      <w:r w:rsidRPr="008F55C6">
        <w:t>софинансирование</w:t>
      </w:r>
      <w:proofErr w:type="spellEnd"/>
      <w:r w:rsidRPr="008F55C6">
        <w:t xml:space="preserve"> расходных обязательств м</w:t>
      </w:r>
      <w:r w:rsidRPr="008F55C6">
        <w:t>у</w:t>
      </w:r>
      <w:r w:rsidRPr="008F55C6">
        <w:t>ниципальных образований Краснодарского края в целях обеспечения условий для развития физической культуры и массового спорта в части оплаты труда инструкторов по спорту в соответствии с Порядком предоставления и распр</w:t>
      </w:r>
      <w:r w:rsidRPr="008F55C6">
        <w:t>е</w:t>
      </w:r>
      <w:r w:rsidRPr="008F55C6">
        <w:t xml:space="preserve">деления субсидий из краевого бюджета местным бюджетам муниципальных образований Краснодарского края на </w:t>
      </w:r>
      <w:proofErr w:type="spellStart"/>
      <w:r w:rsidRPr="008F55C6">
        <w:t>софинансирование</w:t>
      </w:r>
      <w:proofErr w:type="spellEnd"/>
      <w:r w:rsidRPr="008F55C6">
        <w:t xml:space="preserve"> расходных обяз</w:t>
      </w:r>
      <w:r w:rsidRPr="008F55C6">
        <w:t>а</w:t>
      </w:r>
      <w:r w:rsidRPr="008F55C6">
        <w:t>тельств в целях обеспечения условий для развития физической культуры и ма</w:t>
      </w:r>
      <w:r w:rsidRPr="008F55C6">
        <w:t>с</w:t>
      </w:r>
      <w:r w:rsidRPr="008F55C6">
        <w:t>сового спорта в части оплаты труда инструкторов по спорту, утвержденным п</w:t>
      </w:r>
      <w:r w:rsidRPr="008F55C6">
        <w:t>о</w:t>
      </w:r>
      <w:r w:rsidRPr="008F55C6">
        <w:t>становлением главы администрации (губернатора) Краснодарского края           от 12 октября 2015 года № 962.</w:t>
      </w:r>
    </w:p>
    <w:p w:rsidR="000E6D6E" w:rsidRPr="008F55C6" w:rsidRDefault="000E6D6E" w:rsidP="006960EB">
      <w:pPr>
        <w:ind w:firstLine="709"/>
        <w:jc w:val="both"/>
      </w:pPr>
    </w:p>
    <w:p w:rsidR="004F7CF9" w:rsidRPr="008F55C6" w:rsidRDefault="00457F58" w:rsidP="004F7CF9">
      <w:pPr>
        <w:jc w:val="center"/>
        <w:rPr>
          <w:b/>
        </w:rPr>
      </w:pPr>
      <w:r w:rsidRPr="008F55C6">
        <w:rPr>
          <w:b/>
        </w:rPr>
        <w:t>5</w:t>
      </w:r>
      <w:r w:rsidR="004F7CF9" w:rsidRPr="008F55C6">
        <w:rPr>
          <w:b/>
        </w:rPr>
        <w:t xml:space="preserve">. </w:t>
      </w:r>
      <w:r w:rsidR="0049632E" w:rsidRPr="008F55C6">
        <w:rPr>
          <w:b/>
        </w:rPr>
        <w:t>Механизм реализации п</w:t>
      </w:r>
      <w:r w:rsidR="004F7CF9" w:rsidRPr="008F55C6">
        <w:rPr>
          <w:b/>
        </w:rPr>
        <w:t>одпрограммы</w:t>
      </w:r>
    </w:p>
    <w:p w:rsidR="004F7CF9" w:rsidRPr="008F55C6" w:rsidRDefault="004F7CF9" w:rsidP="004F7CF9">
      <w:pPr>
        <w:jc w:val="both"/>
      </w:pPr>
    </w:p>
    <w:p w:rsidR="00A2633A" w:rsidRPr="008F55C6" w:rsidRDefault="0049632E" w:rsidP="004F7CF9">
      <w:pPr>
        <w:ind w:firstLine="708"/>
        <w:jc w:val="both"/>
      </w:pPr>
      <w:r w:rsidRPr="008F55C6">
        <w:t>Текущее управление п</w:t>
      </w:r>
      <w:r w:rsidR="004F7CF9" w:rsidRPr="008F55C6">
        <w:t>одпрограммой и ответственность за реализацию ее меропр</w:t>
      </w:r>
      <w:r w:rsidRPr="008F55C6">
        <w:t>иятий осуществляет координатор п</w:t>
      </w:r>
      <w:r w:rsidR="004F7CF9" w:rsidRPr="008F55C6">
        <w:t>одпрограммы – отдел по физической</w:t>
      </w:r>
      <w:r w:rsidR="000A3254" w:rsidRPr="008F55C6">
        <w:t xml:space="preserve"> </w:t>
      </w:r>
      <w:r w:rsidR="004F7CF9" w:rsidRPr="008F55C6">
        <w:t>культуре и спорту администрации муниципального образования Брюховецкий район (далее – Отдел).</w:t>
      </w:r>
    </w:p>
    <w:p w:rsidR="004F7CF9" w:rsidRPr="008F55C6" w:rsidRDefault="0049632E" w:rsidP="004F7CF9">
      <w:pPr>
        <w:ind w:firstLine="708"/>
        <w:jc w:val="both"/>
      </w:pPr>
      <w:r w:rsidRPr="008F55C6">
        <w:t>Отдел в процессе реализации п</w:t>
      </w:r>
      <w:r w:rsidR="004F7CF9" w:rsidRPr="008F55C6">
        <w:t>одпрограммы:</w:t>
      </w:r>
    </w:p>
    <w:p w:rsidR="004F7CF9" w:rsidRPr="008F55C6" w:rsidRDefault="004F7CF9" w:rsidP="004F7CF9">
      <w:pPr>
        <w:ind w:firstLine="708"/>
        <w:jc w:val="both"/>
      </w:pPr>
      <w:r w:rsidRPr="008F55C6">
        <w:t>несет ответственность за реализацию ее мероприятий;</w:t>
      </w:r>
    </w:p>
    <w:p w:rsidR="004F7CF9" w:rsidRPr="008F55C6" w:rsidRDefault="004F7CF9" w:rsidP="004F7CF9">
      <w:pPr>
        <w:ind w:firstLine="708"/>
        <w:jc w:val="both"/>
      </w:pPr>
      <w:r w:rsidRPr="008F55C6">
        <w:t>с у</w:t>
      </w:r>
      <w:r w:rsidR="0049632E" w:rsidRPr="008F55C6">
        <w:t>четом выделяемых на реализацию п</w:t>
      </w:r>
      <w:r w:rsidRPr="008F55C6">
        <w:t>одпрограммы финансовых средств ежегодно в установленном порядке принимает меры по уточнению критериев и затрат по программным меро</w:t>
      </w:r>
      <w:r w:rsidR="0049632E" w:rsidRPr="008F55C6">
        <w:t>приятиям, механизму реализации п</w:t>
      </w:r>
      <w:r w:rsidRPr="008F55C6">
        <w:t>одпрограммы;</w:t>
      </w:r>
    </w:p>
    <w:p w:rsidR="004F7CF9" w:rsidRPr="008F55C6" w:rsidRDefault="004F7CF9" w:rsidP="004F7CF9">
      <w:pPr>
        <w:ind w:firstLine="708"/>
        <w:jc w:val="both"/>
      </w:pPr>
      <w:r w:rsidRPr="008F55C6">
        <w:t>разрабатывает в пределах своих полномочий правовые акты необходи</w:t>
      </w:r>
      <w:r w:rsidR="0049632E" w:rsidRPr="008F55C6">
        <w:t>мые для выполнения п</w:t>
      </w:r>
      <w:r w:rsidRPr="008F55C6">
        <w:t>одпрограммы;</w:t>
      </w:r>
    </w:p>
    <w:p w:rsidR="004F7CF9" w:rsidRPr="008F55C6" w:rsidRDefault="004F7CF9" w:rsidP="004F7CF9">
      <w:pPr>
        <w:ind w:firstLine="708"/>
        <w:jc w:val="both"/>
      </w:pPr>
      <w:r w:rsidRPr="008F55C6">
        <w:t>разрабатывает перечень критер</w:t>
      </w:r>
      <w:r w:rsidR="0049632E" w:rsidRPr="008F55C6">
        <w:t>иев для мониторинга реализации п</w:t>
      </w:r>
      <w:r w:rsidRPr="008F55C6">
        <w:t>одпр</w:t>
      </w:r>
      <w:r w:rsidRPr="008F55C6">
        <w:t>о</w:t>
      </w:r>
      <w:r w:rsidRPr="008F55C6">
        <w:t>граммы и осуществляет ве</w:t>
      </w:r>
      <w:r w:rsidR="0049632E" w:rsidRPr="008F55C6">
        <w:t>дение отчетности по реализации п</w:t>
      </w:r>
      <w:r w:rsidRPr="008F55C6">
        <w:t>одпрограммы.</w:t>
      </w:r>
    </w:p>
    <w:p w:rsidR="004F7CF9" w:rsidRPr="008F55C6" w:rsidRDefault="004F7CF9" w:rsidP="004F7CF9">
      <w:pPr>
        <w:ind w:firstLine="708"/>
        <w:jc w:val="both"/>
      </w:pPr>
    </w:p>
    <w:p w:rsidR="00877ECD" w:rsidRPr="008F55C6" w:rsidRDefault="00877ECD" w:rsidP="00A2633A">
      <w:pPr>
        <w:jc w:val="both"/>
      </w:pPr>
    </w:p>
    <w:p w:rsidR="00877ECD" w:rsidRPr="008F55C6" w:rsidRDefault="00877ECD" w:rsidP="00A2633A">
      <w:pPr>
        <w:jc w:val="both"/>
      </w:pPr>
    </w:p>
    <w:p w:rsidR="000E6D6E" w:rsidRPr="008F55C6" w:rsidRDefault="007450E0" w:rsidP="000E6D6E">
      <w:r>
        <w:t>Заместитель</w:t>
      </w:r>
      <w:r w:rsidR="000E6D6E" w:rsidRPr="008F55C6">
        <w:t xml:space="preserve"> главы</w:t>
      </w:r>
    </w:p>
    <w:p w:rsidR="000E6D6E" w:rsidRPr="008F55C6" w:rsidRDefault="000E6D6E" w:rsidP="000E6D6E">
      <w:r w:rsidRPr="008F55C6">
        <w:t>муниципального образования</w:t>
      </w:r>
    </w:p>
    <w:p w:rsidR="000E6D6E" w:rsidRDefault="000E6D6E" w:rsidP="000E6D6E">
      <w:r w:rsidRPr="008F55C6">
        <w:t xml:space="preserve">Брюховецкий район               </w:t>
      </w:r>
      <w:r w:rsidR="004B2FA4" w:rsidRPr="008F55C6">
        <w:t xml:space="preserve">                            </w:t>
      </w:r>
      <w:r w:rsidRPr="008F55C6">
        <w:t xml:space="preserve">            </w:t>
      </w:r>
      <w:r w:rsidR="002A591B" w:rsidRPr="008F55C6">
        <w:t xml:space="preserve">                   </w:t>
      </w:r>
      <w:r w:rsidR="007C3870" w:rsidRPr="008F55C6">
        <w:t xml:space="preserve"> </w:t>
      </w:r>
      <w:r w:rsidR="009A796D" w:rsidRPr="008F55C6">
        <w:t xml:space="preserve"> Е.Д. Самарский</w:t>
      </w:r>
    </w:p>
    <w:p w:rsidR="00735BFD" w:rsidRDefault="00735BFD" w:rsidP="000E6D6E"/>
    <w:sectPr w:rsidR="00735BFD" w:rsidSect="002C6514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EE8" w:rsidRDefault="00F31EE8" w:rsidP="0091447F">
      <w:r>
        <w:separator/>
      </w:r>
    </w:p>
  </w:endnote>
  <w:endnote w:type="continuationSeparator" w:id="0">
    <w:p w:rsidR="00F31EE8" w:rsidRDefault="00F31EE8" w:rsidP="00914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EE8" w:rsidRDefault="00F31EE8" w:rsidP="0091447F">
      <w:r>
        <w:separator/>
      </w:r>
    </w:p>
  </w:footnote>
  <w:footnote w:type="continuationSeparator" w:id="0">
    <w:p w:rsidR="00F31EE8" w:rsidRDefault="00F31EE8" w:rsidP="009144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309E" w:rsidRDefault="0059309E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F71A11">
      <w:rPr>
        <w:noProof/>
      </w:rPr>
      <w:t>8</w:t>
    </w:r>
    <w:r>
      <w:rPr>
        <w:noProof/>
      </w:rPr>
      <w:fldChar w:fldCharType="end"/>
    </w:r>
  </w:p>
  <w:p w:rsidR="0059309E" w:rsidRDefault="0059309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1F44F0"/>
    <w:multiLevelType w:val="hybridMultilevel"/>
    <w:tmpl w:val="BBEE4A1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C9C33D8"/>
    <w:multiLevelType w:val="hybridMultilevel"/>
    <w:tmpl w:val="532E71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DEC34A5"/>
    <w:multiLevelType w:val="hybridMultilevel"/>
    <w:tmpl w:val="584CEA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0936C94"/>
    <w:multiLevelType w:val="hybridMultilevel"/>
    <w:tmpl w:val="7E7266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A9B3099"/>
    <w:multiLevelType w:val="hybridMultilevel"/>
    <w:tmpl w:val="15EEA4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35D27F1"/>
    <w:multiLevelType w:val="hybridMultilevel"/>
    <w:tmpl w:val="119009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47F"/>
    <w:rsid w:val="000009F3"/>
    <w:rsid w:val="00001296"/>
    <w:rsid w:val="00001576"/>
    <w:rsid w:val="00003F0A"/>
    <w:rsid w:val="00007DFF"/>
    <w:rsid w:val="00010627"/>
    <w:rsid w:val="00017D31"/>
    <w:rsid w:val="000202B4"/>
    <w:rsid w:val="00021B16"/>
    <w:rsid w:val="000233AA"/>
    <w:rsid w:val="0002416D"/>
    <w:rsid w:val="00032B1C"/>
    <w:rsid w:val="00032BC9"/>
    <w:rsid w:val="00034380"/>
    <w:rsid w:val="0003519D"/>
    <w:rsid w:val="00036CF5"/>
    <w:rsid w:val="0004394D"/>
    <w:rsid w:val="00044E32"/>
    <w:rsid w:val="000507E0"/>
    <w:rsid w:val="00053EA9"/>
    <w:rsid w:val="000575E9"/>
    <w:rsid w:val="00057DD4"/>
    <w:rsid w:val="00061190"/>
    <w:rsid w:val="00063517"/>
    <w:rsid w:val="0006443C"/>
    <w:rsid w:val="00064B3E"/>
    <w:rsid w:val="00070A49"/>
    <w:rsid w:val="00076F12"/>
    <w:rsid w:val="00083010"/>
    <w:rsid w:val="000832BA"/>
    <w:rsid w:val="00086FDA"/>
    <w:rsid w:val="000926C9"/>
    <w:rsid w:val="0009299A"/>
    <w:rsid w:val="00094496"/>
    <w:rsid w:val="00095FF8"/>
    <w:rsid w:val="00096625"/>
    <w:rsid w:val="000A081E"/>
    <w:rsid w:val="000A1B09"/>
    <w:rsid w:val="000A1D92"/>
    <w:rsid w:val="000A31CF"/>
    <w:rsid w:val="000A3254"/>
    <w:rsid w:val="000A3A55"/>
    <w:rsid w:val="000B0AB8"/>
    <w:rsid w:val="000B10B3"/>
    <w:rsid w:val="000B250B"/>
    <w:rsid w:val="000B28BC"/>
    <w:rsid w:val="000B3F17"/>
    <w:rsid w:val="000B5019"/>
    <w:rsid w:val="000B7428"/>
    <w:rsid w:val="000C2041"/>
    <w:rsid w:val="000C4C13"/>
    <w:rsid w:val="000C7D47"/>
    <w:rsid w:val="000D0EF2"/>
    <w:rsid w:val="000D185E"/>
    <w:rsid w:val="000D1E34"/>
    <w:rsid w:val="000D1F3B"/>
    <w:rsid w:val="000D7C98"/>
    <w:rsid w:val="000D7DE0"/>
    <w:rsid w:val="000E1FE0"/>
    <w:rsid w:val="000E43AE"/>
    <w:rsid w:val="000E4E7A"/>
    <w:rsid w:val="000E5A7A"/>
    <w:rsid w:val="000E6D6E"/>
    <w:rsid w:val="000F00B2"/>
    <w:rsid w:val="000F3B86"/>
    <w:rsid w:val="000F619E"/>
    <w:rsid w:val="000F6D6D"/>
    <w:rsid w:val="00103861"/>
    <w:rsid w:val="001066B8"/>
    <w:rsid w:val="0010798C"/>
    <w:rsid w:val="00111186"/>
    <w:rsid w:val="00111FEE"/>
    <w:rsid w:val="001147C1"/>
    <w:rsid w:val="00115621"/>
    <w:rsid w:val="00117FF1"/>
    <w:rsid w:val="001200E6"/>
    <w:rsid w:val="00120FC4"/>
    <w:rsid w:val="001225FE"/>
    <w:rsid w:val="00123097"/>
    <w:rsid w:val="00124D34"/>
    <w:rsid w:val="00125513"/>
    <w:rsid w:val="00125E20"/>
    <w:rsid w:val="00125F27"/>
    <w:rsid w:val="001301D5"/>
    <w:rsid w:val="0013594D"/>
    <w:rsid w:val="00142AA7"/>
    <w:rsid w:val="00142F10"/>
    <w:rsid w:val="00143DF3"/>
    <w:rsid w:val="00146DFB"/>
    <w:rsid w:val="001476BC"/>
    <w:rsid w:val="00150010"/>
    <w:rsid w:val="00150116"/>
    <w:rsid w:val="00155BD0"/>
    <w:rsid w:val="00156861"/>
    <w:rsid w:val="00167236"/>
    <w:rsid w:val="0017151C"/>
    <w:rsid w:val="001716E4"/>
    <w:rsid w:val="00174922"/>
    <w:rsid w:val="00174D11"/>
    <w:rsid w:val="00175355"/>
    <w:rsid w:val="00175B16"/>
    <w:rsid w:val="00180670"/>
    <w:rsid w:val="001806D4"/>
    <w:rsid w:val="0018139F"/>
    <w:rsid w:val="001813DD"/>
    <w:rsid w:val="00182538"/>
    <w:rsid w:val="0019235D"/>
    <w:rsid w:val="0019685D"/>
    <w:rsid w:val="00196BE5"/>
    <w:rsid w:val="001A1ABE"/>
    <w:rsid w:val="001A3542"/>
    <w:rsid w:val="001A6BF5"/>
    <w:rsid w:val="001B1563"/>
    <w:rsid w:val="001B5367"/>
    <w:rsid w:val="001B67B9"/>
    <w:rsid w:val="001C093F"/>
    <w:rsid w:val="001C09BD"/>
    <w:rsid w:val="001C0F34"/>
    <w:rsid w:val="001C1A99"/>
    <w:rsid w:val="001C4D6F"/>
    <w:rsid w:val="001C50E2"/>
    <w:rsid w:val="001C644C"/>
    <w:rsid w:val="001D0BAF"/>
    <w:rsid w:val="001D0BB8"/>
    <w:rsid w:val="001D0D68"/>
    <w:rsid w:val="001D260E"/>
    <w:rsid w:val="001D3DBA"/>
    <w:rsid w:val="001D4210"/>
    <w:rsid w:val="001D52B0"/>
    <w:rsid w:val="001E0C11"/>
    <w:rsid w:val="001E10B2"/>
    <w:rsid w:val="001E229C"/>
    <w:rsid w:val="001E57B4"/>
    <w:rsid w:val="001F12F7"/>
    <w:rsid w:val="001F2FD2"/>
    <w:rsid w:val="001F4608"/>
    <w:rsid w:val="001F4E5D"/>
    <w:rsid w:val="001F5A0B"/>
    <w:rsid w:val="001F5E66"/>
    <w:rsid w:val="001F6006"/>
    <w:rsid w:val="001F7E74"/>
    <w:rsid w:val="00201BEC"/>
    <w:rsid w:val="002020C5"/>
    <w:rsid w:val="00202F87"/>
    <w:rsid w:val="002065B0"/>
    <w:rsid w:val="00207065"/>
    <w:rsid w:val="00207640"/>
    <w:rsid w:val="00207DDC"/>
    <w:rsid w:val="00212EB2"/>
    <w:rsid w:val="00214047"/>
    <w:rsid w:val="00220A7C"/>
    <w:rsid w:val="00221118"/>
    <w:rsid w:val="00221527"/>
    <w:rsid w:val="00222297"/>
    <w:rsid w:val="00222FCD"/>
    <w:rsid w:val="002236C8"/>
    <w:rsid w:val="00223839"/>
    <w:rsid w:val="00224A7C"/>
    <w:rsid w:val="00225372"/>
    <w:rsid w:val="00230AE1"/>
    <w:rsid w:val="00234657"/>
    <w:rsid w:val="0024004D"/>
    <w:rsid w:val="00243350"/>
    <w:rsid w:val="0024373B"/>
    <w:rsid w:val="00254D77"/>
    <w:rsid w:val="002607CE"/>
    <w:rsid w:val="00263862"/>
    <w:rsid w:val="00265811"/>
    <w:rsid w:val="0026649A"/>
    <w:rsid w:val="00274B03"/>
    <w:rsid w:val="00275803"/>
    <w:rsid w:val="002807B4"/>
    <w:rsid w:val="00280C04"/>
    <w:rsid w:val="00287C9A"/>
    <w:rsid w:val="0029016F"/>
    <w:rsid w:val="0029103E"/>
    <w:rsid w:val="002A0D4D"/>
    <w:rsid w:val="002A3286"/>
    <w:rsid w:val="002A4311"/>
    <w:rsid w:val="002A591B"/>
    <w:rsid w:val="002A6433"/>
    <w:rsid w:val="002A654E"/>
    <w:rsid w:val="002B5281"/>
    <w:rsid w:val="002C2A71"/>
    <w:rsid w:val="002C48C4"/>
    <w:rsid w:val="002C6514"/>
    <w:rsid w:val="002C7FBD"/>
    <w:rsid w:val="002D0DC9"/>
    <w:rsid w:val="002D22BD"/>
    <w:rsid w:val="002D3F5B"/>
    <w:rsid w:val="002E520F"/>
    <w:rsid w:val="002E7974"/>
    <w:rsid w:val="002E7ACE"/>
    <w:rsid w:val="002F1A3D"/>
    <w:rsid w:val="002F1B2B"/>
    <w:rsid w:val="002F22ED"/>
    <w:rsid w:val="002F614B"/>
    <w:rsid w:val="0030130F"/>
    <w:rsid w:val="003033AB"/>
    <w:rsid w:val="003036F1"/>
    <w:rsid w:val="00304867"/>
    <w:rsid w:val="00304AB9"/>
    <w:rsid w:val="00305A34"/>
    <w:rsid w:val="00305D30"/>
    <w:rsid w:val="003129F0"/>
    <w:rsid w:val="00313EFB"/>
    <w:rsid w:val="00316B19"/>
    <w:rsid w:val="0031709C"/>
    <w:rsid w:val="0032000C"/>
    <w:rsid w:val="00320C33"/>
    <w:rsid w:val="00322521"/>
    <w:rsid w:val="00327D1F"/>
    <w:rsid w:val="0033181C"/>
    <w:rsid w:val="00332541"/>
    <w:rsid w:val="0033255B"/>
    <w:rsid w:val="00332911"/>
    <w:rsid w:val="0033438B"/>
    <w:rsid w:val="00334DD5"/>
    <w:rsid w:val="003370A4"/>
    <w:rsid w:val="0034250C"/>
    <w:rsid w:val="00342FB1"/>
    <w:rsid w:val="003434F1"/>
    <w:rsid w:val="00345C92"/>
    <w:rsid w:val="003466E8"/>
    <w:rsid w:val="00346BE5"/>
    <w:rsid w:val="00347FB3"/>
    <w:rsid w:val="003552E2"/>
    <w:rsid w:val="0036046E"/>
    <w:rsid w:val="00360CD5"/>
    <w:rsid w:val="00360DEE"/>
    <w:rsid w:val="0036232B"/>
    <w:rsid w:val="0036528C"/>
    <w:rsid w:val="00371846"/>
    <w:rsid w:val="00371DDB"/>
    <w:rsid w:val="003728AD"/>
    <w:rsid w:val="003738CC"/>
    <w:rsid w:val="003741D2"/>
    <w:rsid w:val="003747DF"/>
    <w:rsid w:val="00384045"/>
    <w:rsid w:val="003872D0"/>
    <w:rsid w:val="003919EA"/>
    <w:rsid w:val="00394E7D"/>
    <w:rsid w:val="0039585F"/>
    <w:rsid w:val="003A0C06"/>
    <w:rsid w:val="003A1CB0"/>
    <w:rsid w:val="003A4739"/>
    <w:rsid w:val="003A797A"/>
    <w:rsid w:val="003B34CC"/>
    <w:rsid w:val="003B5F17"/>
    <w:rsid w:val="003B7020"/>
    <w:rsid w:val="003C6C2C"/>
    <w:rsid w:val="003C79CB"/>
    <w:rsid w:val="003D1355"/>
    <w:rsid w:val="003D1FDA"/>
    <w:rsid w:val="003D4944"/>
    <w:rsid w:val="003E3B26"/>
    <w:rsid w:val="003E5E91"/>
    <w:rsid w:val="003E6CF6"/>
    <w:rsid w:val="003F12E7"/>
    <w:rsid w:val="003F1450"/>
    <w:rsid w:val="003F5E3C"/>
    <w:rsid w:val="003F6C22"/>
    <w:rsid w:val="00401541"/>
    <w:rsid w:val="00402990"/>
    <w:rsid w:val="0041056E"/>
    <w:rsid w:val="00415E55"/>
    <w:rsid w:val="004160C2"/>
    <w:rsid w:val="004171F6"/>
    <w:rsid w:val="00423D48"/>
    <w:rsid w:val="00425BB7"/>
    <w:rsid w:val="00425D8C"/>
    <w:rsid w:val="004268A6"/>
    <w:rsid w:val="004271BE"/>
    <w:rsid w:val="00430518"/>
    <w:rsid w:val="00430EC2"/>
    <w:rsid w:val="00431C05"/>
    <w:rsid w:val="00434727"/>
    <w:rsid w:val="00434BF8"/>
    <w:rsid w:val="004358DC"/>
    <w:rsid w:val="00435A98"/>
    <w:rsid w:val="00436313"/>
    <w:rsid w:val="004427BF"/>
    <w:rsid w:val="00443947"/>
    <w:rsid w:val="00444956"/>
    <w:rsid w:val="0044509D"/>
    <w:rsid w:val="00447029"/>
    <w:rsid w:val="00450AB5"/>
    <w:rsid w:val="0045251F"/>
    <w:rsid w:val="00455704"/>
    <w:rsid w:val="00455D8C"/>
    <w:rsid w:val="004562C8"/>
    <w:rsid w:val="00457F58"/>
    <w:rsid w:val="00460DB8"/>
    <w:rsid w:val="00464105"/>
    <w:rsid w:val="004641C3"/>
    <w:rsid w:val="00465FBF"/>
    <w:rsid w:val="004708BB"/>
    <w:rsid w:val="004708E9"/>
    <w:rsid w:val="004716D7"/>
    <w:rsid w:val="00471A67"/>
    <w:rsid w:val="00471BAD"/>
    <w:rsid w:val="00473076"/>
    <w:rsid w:val="00473C5C"/>
    <w:rsid w:val="0047552A"/>
    <w:rsid w:val="0047622E"/>
    <w:rsid w:val="00480CF4"/>
    <w:rsid w:val="004838C5"/>
    <w:rsid w:val="00490445"/>
    <w:rsid w:val="00493F4A"/>
    <w:rsid w:val="0049632E"/>
    <w:rsid w:val="00496794"/>
    <w:rsid w:val="004972A5"/>
    <w:rsid w:val="0049775B"/>
    <w:rsid w:val="004A1E5F"/>
    <w:rsid w:val="004A4381"/>
    <w:rsid w:val="004B2BA3"/>
    <w:rsid w:val="004B2FA4"/>
    <w:rsid w:val="004B3B34"/>
    <w:rsid w:val="004B5815"/>
    <w:rsid w:val="004C0B27"/>
    <w:rsid w:val="004C403E"/>
    <w:rsid w:val="004C5E92"/>
    <w:rsid w:val="004D3947"/>
    <w:rsid w:val="004D53A8"/>
    <w:rsid w:val="004D7FA5"/>
    <w:rsid w:val="004E05B0"/>
    <w:rsid w:val="004E3EF0"/>
    <w:rsid w:val="004E514E"/>
    <w:rsid w:val="004E5BF0"/>
    <w:rsid w:val="004F11B4"/>
    <w:rsid w:val="004F3297"/>
    <w:rsid w:val="004F3FBA"/>
    <w:rsid w:val="004F7CF9"/>
    <w:rsid w:val="004F7CFB"/>
    <w:rsid w:val="005004E0"/>
    <w:rsid w:val="005035D1"/>
    <w:rsid w:val="00505DCF"/>
    <w:rsid w:val="00507043"/>
    <w:rsid w:val="00510659"/>
    <w:rsid w:val="00511D93"/>
    <w:rsid w:val="00515388"/>
    <w:rsid w:val="00516018"/>
    <w:rsid w:val="00517377"/>
    <w:rsid w:val="0052634D"/>
    <w:rsid w:val="00526C9A"/>
    <w:rsid w:val="00533E44"/>
    <w:rsid w:val="00534E1B"/>
    <w:rsid w:val="00535208"/>
    <w:rsid w:val="00537DB9"/>
    <w:rsid w:val="005427D6"/>
    <w:rsid w:val="00551415"/>
    <w:rsid w:val="005607E7"/>
    <w:rsid w:val="00560AA0"/>
    <w:rsid w:val="00561A15"/>
    <w:rsid w:val="0056365C"/>
    <w:rsid w:val="00564652"/>
    <w:rsid w:val="00565920"/>
    <w:rsid w:val="00567694"/>
    <w:rsid w:val="005701CB"/>
    <w:rsid w:val="005709E9"/>
    <w:rsid w:val="00571BD9"/>
    <w:rsid w:val="00575BC3"/>
    <w:rsid w:val="00575CC0"/>
    <w:rsid w:val="00580253"/>
    <w:rsid w:val="0059309E"/>
    <w:rsid w:val="00595AE1"/>
    <w:rsid w:val="00597145"/>
    <w:rsid w:val="005A3E10"/>
    <w:rsid w:val="005A43AA"/>
    <w:rsid w:val="005A48FD"/>
    <w:rsid w:val="005A495D"/>
    <w:rsid w:val="005A5AC4"/>
    <w:rsid w:val="005A6DFD"/>
    <w:rsid w:val="005B125B"/>
    <w:rsid w:val="005B2E8B"/>
    <w:rsid w:val="005B2EEA"/>
    <w:rsid w:val="005B435B"/>
    <w:rsid w:val="005B56D0"/>
    <w:rsid w:val="005B597D"/>
    <w:rsid w:val="005C0F43"/>
    <w:rsid w:val="005C5B91"/>
    <w:rsid w:val="005D2C6A"/>
    <w:rsid w:val="005D3D9A"/>
    <w:rsid w:val="005D7AA2"/>
    <w:rsid w:val="005E1EB7"/>
    <w:rsid w:val="005E5180"/>
    <w:rsid w:val="005E6CB6"/>
    <w:rsid w:val="005F443A"/>
    <w:rsid w:val="005F51B5"/>
    <w:rsid w:val="005F639B"/>
    <w:rsid w:val="005F6407"/>
    <w:rsid w:val="006010E9"/>
    <w:rsid w:val="0060122A"/>
    <w:rsid w:val="00601DBC"/>
    <w:rsid w:val="00601EDD"/>
    <w:rsid w:val="00603A53"/>
    <w:rsid w:val="006042E7"/>
    <w:rsid w:val="006048AC"/>
    <w:rsid w:val="006069B0"/>
    <w:rsid w:val="0061009B"/>
    <w:rsid w:val="00612191"/>
    <w:rsid w:val="006135EB"/>
    <w:rsid w:val="00615573"/>
    <w:rsid w:val="006175FC"/>
    <w:rsid w:val="006200D6"/>
    <w:rsid w:val="0062562B"/>
    <w:rsid w:val="00625E3D"/>
    <w:rsid w:val="0063150A"/>
    <w:rsid w:val="00631585"/>
    <w:rsid w:val="0063298F"/>
    <w:rsid w:val="00633184"/>
    <w:rsid w:val="00640A78"/>
    <w:rsid w:val="00643375"/>
    <w:rsid w:val="00660C30"/>
    <w:rsid w:val="006628F4"/>
    <w:rsid w:val="00665822"/>
    <w:rsid w:val="00666246"/>
    <w:rsid w:val="00666AAE"/>
    <w:rsid w:val="00666E3C"/>
    <w:rsid w:val="00672745"/>
    <w:rsid w:val="00674010"/>
    <w:rsid w:val="00677979"/>
    <w:rsid w:val="00680812"/>
    <w:rsid w:val="00680D9E"/>
    <w:rsid w:val="006832E6"/>
    <w:rsid w:val="00684F67"/>
    <w:rsid w:val="006850AA"/>
    <w:rsid w:val="00687D3E"/>
    <w:rsid w:val="00691B44"/>
    <w:rsid w:val="00692999"/>
    <w:rsid w:val="00693C7E"/>
    <w:rsid w:val="00695F0F"/>
    <w:rsid w:val="006960EB"/>
    <w:rsid w:val="00697702"/>
    <w:rsid w:val="006A0AD7"/>
    <w:rsid w:val="006A1A92"/>
    <w:rsid w:val="006B1105"/>
    <w:rsid w:val="006B35AD"/>
    <w:rsid w:val="006B4A0F"/>
    <w:rsid w:val="006B5B02"/>
    <w:rsid w:val="006B6303"/>
    <w:rsid w:val="006C0671"/>
    <w:rsid w:val="006C38B0"/>
    <w:rsid w:val="006C4BF9"/>
    <w:rsid w:val="006C6642"/>
    <w:rsid w:val="006C69C4"/>
    <w:rsid w:val="006C6CC8"/>
    <w:rsid w:val="006C719E"/>
    <w:rsid w:val="006C71EC"/>
    <w:rsid w:val="006C7812"/>
    <w:rsid w:val="006D2DF0"/>
    <w:rsid w:val="006E1FAE"/>
    <w:rsid w:val="006E2E1A"/>
    <w:rsid w:val="006E3775"/>
    <w:rsid w:val="006F1346"/>
    <w:rsid w:val="006F397E"/>
    <w:rsid w:val="006F5519"/>
    <w:rsid w:val="00706ABE"/>
    <w:rsid w:val="00706E04"/>
    <w:rsid w:val="00706E28"/>
    <w:rsid w:val="00707B45"/>
    <w:rsid w:val="00710857"/>
    <w:rsid w:val="00710F04"/>
    <w:rsid w:val="0071246C"/>
    <w:rsid w:val="0071385D"/>
    <w:rsid w:val="00716605"/>
    <w:rsid w:val="00724C12"/>
    <w:rsid w:val="00725BC7"/>
    <w:rsid w:val="0072610A"/>
    <w:rsid w:val="00735BFD"/>
    <w:rsid w:val="007435A3"/>
    <w:rsid w:val="0074430B"/>
    <w:rsid w:val="007450E0"/>
    <w:rsid w:val="0074538A"/>
    <w:rsid w:val="00746B57"/>
    <w:rsid w:val="00750007"/>
    <w:rsid w:val="00750ACE"/>
    <w:rsid w:val="00753C24"/>
    <w:rsid w:val="00756BCA"/>
    <w:rsid w:val="00757604"/>
    <w:rsid w:val="007654C0"/>
    <w:rsid w:val="00766A50"/>
    <w:rsid w:val="00767F6A"/>
    <w:rsid w:val="00770665"/>
    <w:rsid w:val="00771DDE"/>
    <w:rsid w:val="00773DE3"/>
    <w:rsid w:val="007763E1"/>
    <w:rsid w:val="00777038"/>
    <w:rsid w:val="00777EBF"/>
    <w:rsid w:val="00782AB2"/>
    <w:rsid w:val="00783ADF"/>
    <w:rsid w:val="00783B65"/>
    <w:rsid w:val="00790E46"/>
    <w:rsid w:val="007A1425"/>
    <w:rsid w:val="007A30FA"/>
    <w:rsid w:val="007A71BC"/>
    <w:rsid w:val="007B0F93"/>
    <w:rsid w:val="007B1E5F"/>
    <w:rsid w:val="007B3752"/>
    <w:rsid w:val="007B5351"/>
    <w:rsid w:val="007B57A9"/>
    <w:rsid w:val="007B5ECD"/>
    <w:rsid w:val="007C16EA"/>
    <w:rsid w:val="007C3870"/>
    <w:rsid w:val="007C7799"/>
    <w:rsid w:val="007D265E"/>
    <w:rsid w:val="007D4CEE"/>
    <w:rsid w:val="007D6F9E"/>
    <w:rsid w:val="007E4F1D"/>
    <w:rsid w:val="007E6966"/>
    <w:rsid w:val="007F048B"/>
    <w:rsid w:val="007F17EC"/>
    <w:rsid w:val="007F1912"/>
    <w:rsid w:val="007F1FD1"/>
    <w:rsid w:val="007F20D1"/>
    <w:rsid w:val="007F45F9"/>
    <w:rsid w:val="007F56F0"/>
    <w:rsid w:val="007F7D24"/>
    <w:rsid w:val="00800530"/>
    <w:rsid w:val="00801878"/>
    <w:rsid w:val="0080658A"/>
    <w:rsid w:val="008118FF"/>
    <w:rsid w:val="00811C18"/>
    <w:rsid w:val="0081298D"/>
    <w:rsid w:val="008272C5"/>
    <w:rsid w:val="008305C5"/>
    <w:rsid w:val="00830A47"/>
    <w:rsid w:val="008344E0"/>
    <w:rsid w:val="008367ED"/>
    <w:rsid w:val="00841229"/>
    <w:rsid w:val="008463F0"/>
    <w:rsid w:val="00847B19"/>
    <w:rsid w:val="00853D7C"/>
    <w:rsid w:val="008575FD"/>
    <w:rsid w:val="008637DD"/>
    <w:rsid w:val="00863EB2"/>
    <w:rsid w:val="0086418D"/>
    <w:rsid w:val="0086439B"/>
    <w:rsid w:val="0086605A"/>
    <w:rsid w:val="0086654E"/>
    <w:rsid w:val="008701A1"/>
    <w:rsid w:val="00870B6E"/>
    <w:rsid w:val="00877C31"/>
    <w:rsid w:val="00877ECD"/>
    <w:rsid w:val="008833AE"/>
    <w:rsid w:val="00884F3A"/>
    <w:rsid w:val="00885714"/>
    <w:rsid w:val="00885832"/>
    <w:rsid w:val="00885CFE"/>
    <w:rsid w:val="00887991"/>
    <w:rsid w:val="008913F3"/>
    <w:rsid w:val="008A4318"/>
    <w:rsid w:val="008B5E9E"/>
    <w:rsid w:val="008B7185"/>
    <w:rsid w:val="008C12E1"/>
    <w:rsid w:val="008C177F"/>
    <w:rsid w:val="008C2EAE"/>
    <w:rsid w:val="008C422C"/>
    <w:rsid w:val="008C5454"/>
    <w:rsid w:val="008D23AA"/>
    <w:rsid w:val="008D2F20"/>
    <w:rsid w:val="008D5D5B"/>
    <w:rsid w:val="008D6350"/>
    <w:rsid w:val="008E13E1"/>
    <w:rsid w:val="008E69F4"/>
    <w:rsid w:val="008E75BD"/>
    <w:rsid w:val="008E7C29"/>
    <w:rsid w:val="008E7C9D"/>
    <w:rsid w:val="008F41F5"/>
    <w:rsid w:val="008F5171"/>
    <w:rsid w:val="008F523C"/>
    <w:rsid w:val="008F55C6"/>
    <w:rsid w:val="008F5A12"/>
    <w:rsid w:val="008F5AC6"/>
    <w:rsid w:val="008F7AC3"/>
    <w:rsid w:val="00905D35"/>
    <w:rsid w:val="009067C7"/>
    <w:rsid w:val="00907323"/>
    <w:rsid w:val="0091447F"/>
    <w:rsid w:val="0091584F"/>
    <w:rsid w:val="00922077"/>
    <w:rsid w:val="00922EB2"/>
    <w:rsid w:val="00925BA3"/>
    <w:rsid w:val="009307C9"/>
    <w:rsid w:val="009313A6"/>
    <w:rsid w:val="00931983"/>
    <w:rsid w:val="00932AB5"/>
    <w:rsid w:val="00934B09"/>
    <w:rsid w:val="009376A2"/>
    <w:rsid w:val="00941024"/>
    <w:rsid w:val="00941D8A"/>
    <w:rsid w:val="0094470F"/>
    <w:rsid w:val="009447E5"/>
    <w:rsid w:val="009452E7"/>
    <w:rsid w:val="00950DAD"/>
    <w:rsid w:val="00952094"/>
    <w:rsid w:val="009541DE"/>
    <w:rsid w:val="00956346"/>
    <w:rsid w:val="00960399"/>
    <w:rsid w:val="00962196"/>
    <w:rsid w:val="009626F4"/>
    <w:rsid w:val="00963034"/>
    <w:rsid w:val="00973291"/>
    <w:rsid w:val="0097361A"/>
    <w:rsid w:val="00973CE0"/>
    <w:rsid w:val="0097468F"/>
    <w:rsid w:val="00975C20"/>
    <w:rsid w:val="00980DC5"/>
    <w:rsid w:val="00981F1E"/>
    <w:rsid w:val="00986696"/>
    <w:rsid w:val="00990465"/>
    <w:rsid w:val="00990AAE"/>
    <w:rsid w:val="00992ED7"/>
    <w:rsid w:val="00992FCE"/>
    <w:rsid w:val="00997CB6"/>
    <w:rsid w:val="009A0D7F"/>
    <w:rsid w:val="009A172B"/>
    <w:rsid w:val="009A298A"/>
    <w:rsid w:val="009A3B83"/>
    <w:rsid w:val="009A426A"/>
    <w:rsid w:val="009A52F4"/>
    <w:rsid w:val="009A55EB"/>
    <w:rsid w:val="009A5889"/>
    <w:rsid w:val="009A596C"/>
    <w:rsid w:val="009A796D"/>
    <w:rsid w:val="009B2CE0"/>
    <w:rsid w:val="009B31E7"/>
    <w:rsid w:val="009B5AD5"/>
    <w:rsid w:val="009C3C47"/>
    <w:rsid w:val="009D08D0"/>
    <w:rsid w:val="009D5F82"/>
    <w:rsid w:val="009E1756"/>
    <w:rsid w:val="009E185E"/>
    <w:rsid w:val="009E21B6"/>
    <w:rsid w:val="009E39BF"/>
    <w:rsid w:val="009F322A"/>
    <w:rsid w:val="009F4599"/>
    <w:rsid w:val="00A00343"/>
    <w:rsid w:val="00A1137B"/>
    <w:rsid w:val="00A1485D"/>
    <w:rsid w:val="00A17FA9"/>
    <w:rsid w:val="00A24B55"/>
    <w:rsid w:val="00A25425"/>
    <w:rsid w:val="00A2633A"/>
    <w:rsid w:val="00A3199E"/>
    <w:rsid w:val="00A324E2"/>
    <w:rsid w:val="00A33166"/>
    <w:rsid w:val="00A3581A"/>
    <w:rsid w:val="00A3786B"/>
    <w:rsid w:val="00A40482"/>
    <w:rsid w:val="00A41868"/>
    <w:rsid w:val="00A421F7"/>
    <w:rsid w:val="00A44BBA"/>
    <w:rsid w:val="00A47185"/>
    <w:rsid w:val="00A5636D"/>
    <w:rsid w:val="00A57695"/>
    <w:rsid w:val="00A577B9"/>
    <w:rsid w:val="00A61115"/>
    <w:rsid w:val="00A62936"/>
    <w:rsid w:val="00A634CC"/>
    <w:rsid w:val="00A646A5"/>
    <w:rsid w:val="00A64F04"/>
    <w:rsid w:val="00A655A2"/>
    <w:rsid w:val="00A67661"/>
    <w:rsid w:val="00A723C7"/>
    <w:rsid w:val="00A72602"/>
    <w:rsid w:val="00A73AC2"/>
    <w:rsid w:val="00A815E7"/>
    <w:rsid w:val="00A865F6"/>
    <w:rsid w:val="00A90A02"/>
    <w:rsid w:val="00A94056"/>
    <w:rsid w:val="00A94F74"/>
    <w:rsid w:val="00A96208"/>
    <w:rsid w:val="00A96807"/>
    <w:rsid w:val="00AA09A7"/>
    <w:rsid w:val="00AA38B6"/>
    <w:rsid w:val="00AB15E6"/>
    <w:rsid w:val="00AB236A"/>
    <w:rsid w:val="00AB2DD5"/>
    <w:rsid w:val="00AB2E64"/>
    <w:rsid w:val="00AB5489"/>
    <w:rsid w:val="00AB5E8D"/>
    <w:rsid w:val="00AC19B2"/>
    <w:rsid w:val="00AC1D52"/>
    <w:rsid w:val="00AC4005"/>
    <w:rsid w:val="00AC423B"/>
    <w:rsid w:val="00AC7B59"/>
    <w:rsid w:val="00AD076E"/>
    <w:rsid w:val="00AD0D27"/>
    <w:rsid w:val="00AD28E7"/>
    <w:rsid w:val="00AD38D5"/>
    <w:rsid w:val="00AD4788"/>
    <w:rsid w:val="00AD5C07"/>
    <w:rsid w:val="00AE1DC0"/>
    <w:rsid w:val="00AE2E27"/>
    <w:rsid w:val="00AE2FD6"/>
    <w:rsid w:val="00AE3F4F"/>
    <w:rsid w:val="00AF3A0D"/>
    <w:rsid w:val="00AF4B5B"/>
    <w:rsid w:val="00AF560B"/>
    <w:rsid w:val="00B070CF"/>
    <w:rsid w:val="00B074D1"/>
    <w:rsid w:val="00B078F7"/>
    <w:rsid w:val="00B153BF"/>
    <w:rsid w:val="00B161FB"/>
    <w:rsid w:val="00B20ADF"/>
    <w:rsid w:val="00B23FA3"/>
    <w:rsid w:val="00B311E0"/>
    <w:rsid w:val="00B324AD"/>
    <w:rsid w:val="00B32E52"/>
    <w:rsid w:val="00B33AD6"/>
    <w:rsid w:val="00B347A8"/>
    <w:rsid w:val="00B37AD5"/>
    <w:rsid w:val="00B41520"/>
    <w:rsid w:val="00B4271A"/>
    <w:rsid w:val="00B42E6D"/>
    <w:rsid w:val="00B44304"/>
    <w:rsid w:val="00B450FD"/>
    <w:rsid w:val="00B45D93"/>
    <w:rsid w:val="00B46802"/>
    <w:rsid w:val="00B46D19"/>
    <w:rsid w:val="00B47DD8"/>
    <w:rsid w:val="00B53AF2"/>
    <w:rsid w:val="00B54809"/>
    <w:rsid w:val="00B64C98"/>
    <w:rsid w:val="00B669C8"/>
    <w:rsid w:val="00B67751"/>
    <w:rsid w:val="00B67E77"/>
    <w:rsid w:val="00B70845"/>
    <w:rsid w:val="00B76E94"/>
    <w:rsid w:val="00B8339E"/>
    <w:rsid w:val="00B8404D"/>
    <w:rsid w:val="00B847B9"/>
    <w:rsid w:val="00B87C92"/>
    <w:rsid w:val="00B902F2"/>
    <w:rsid w:val="00B90F72"/>
    <w:rsid w:val="00B91359"/>
    <w:rsid w:val="00B917AA"/>
    <w:rsid w:val="00BA23DD"/>
    <w:rsid w:val="00BA37B0"/>
    <w:rsid w:val="00BA4C77"/>
    <w:rsid w:val="00BA4CA8"/>
    <w:rsid w:val="00BA679E"/>
    <w:rsid w:val="00BA7CB6"/>
    <w:rsid w:val="00BB0114"/>
    <w:rsid w:val="00BB4327"/>
    <w:rsid w:val="00BB5461"/>
    <w:rsid w:val="00BC01D2"/>
    <w:rsid w:val="00BC0E8A"/>
    <w:rsid w:val="00BC146A"/>
    <w:rsid w:val="00BC3C79"/>
    <w:rsid w:val="00BC4963"/>
    <w:rsid w:val="00BD0548"/>
    <w:rsid w:val="00BD26E3"/>
    <w:rsid w:val="00BD52A9"/>
    <w:rsid w:val="00BD6A23"/>
    <w:rsid w:val="00BE2D81"/>
    <w:rsid w:val="00BE3E6A"/>
    <w:rsid w:val="00BF3E76"/>
    <w:rsid w:val="00BF4FA0"/>
    <w:rsid w:val="00BF5D8C"/>
    <w:rsid w:val="00BF6979"/>
    <w:rsid w:val="00BF71F6"/>
    <w:rsid w:val="00C02278"/>
    <w:rsid w:val="00C079FD"/>
    <w:rsid w:val="00C07BF6"/>
    <w:rsid w:val="00C1092D"/>
    <w:rsid w:val="00C11517"/>
    <w:rsid w:val="00C1175A"/>
    <w:rsid w:val="00C13435"/>
    <w:rsid w:val="00C151FA"/>
    <w:rsid w:val="00C172E8"/>
    <w:rsid w:val="00C20564"/>
    <w:rsid w:val="00C24F8F"/>
    <w:rsid w:val="00C264EA"/>
    <w:rsid w:val="00C27455"/>
    <w:rsid w:val="00C301DC"/>
    <w:rsid w:val="00C35E15"/>
    <w:rsid w:val="00C37462"/>
    <w:rsid w:val="00C37552"/>
    <w:rsid w:val="00C51C2F"/>
    <w:rsid w:val="00C5311C"/>
    <w:rsid w:val="00C53159"/>
    <w:rsid w:val="00C54AD5"/>
    <w:rsid w:val="00C553EF"/>
    <w:rsid w:val="00C561AC"/>
    <w:rsid w:val="00C5788F"/>
    <w:rsid w:val="00C578DF"/>
    <w:rsid w:val="00C600AB"/>
    <w:rsid w:val="00C63DDA"/>
    <w:rsid w:val="00C65846"/>
    <w:rsid w:val="00C664D2"/>
    <w:rsid w:val="00C67910"/>
    <w:rsid w:val="00C729C8"/>
    <w:rsid w:val="00C72CBE"/>
    <w:rsid w:val="00C81764"/>
    <w:rsid w:val="00C85C30"/>
    <w:rsid w:val="00C85E86"/>
    <w:rsid w:val="00C93526"/>
    <w:rsid w:val="00C952A6"/>
    <w:rsid w:val="00C97915"/>
    <w:rsid w:val="00CA40ED"/>
    <w:rsid w:val="00CA6D0F"/>
    <w:rsid w:val="00CB0824"/>
    <w:rsid w:val="00CB1089"/>
    <w:rsid w:val="00CB31DE"/>
    <w:rsid w:val="00CB6D00"/>
    <w:rsid w:val="00CB7612"/>
    <w:rsid w:val="00CB769B"/>
    <w:rsid w:val="00CC2812"/>
    <w:rsid w:val="00CC2C63"/>
    <w:rsid w:val="00CC5749"/>
    <w:rsid w:val="00CC7003"/>
    <w:rsid w:val="00CD1D51"/>
    <w:rsid w:val="00CD4550"/>
    <w:rsid w:val="00CD4EC9"/>
    <w:rsid w:val="00CD6AE9"/>
    <w:rsid w:val="00CD7317"/>
    <w:rsid w:val="00CE1F9F"/>
    <w:rsid w:val="00CE2963"/>
    <w:rsid w:val="00CE5CF6"/>
    <w:rsid w:val="00CE785B"/>
    <w:rsid w:val="00CF0014"/>
    <w:rsid w:val="00CF26A9"/>
    <w:rsid w:val="00CF4823"/>
    <w:rsid w:val="00CF77F0"/>
    <w:rsid w:val="00D015C6"/>
    <w:rsid w:val="00D03D20"/>
    <w:rsid w:val="00D058A8"/>
    <w:rsid w:val="00D128E0"/>
    <w:rsid w:val="00D15F13"/>
    <w:rsid w:val="00D22E85"/>
    <w:rsid w:val="00D33CA0"/>
    <w:rsid w:val="00D34E04"/>
    <w:rsid w:val="00D350E1"/>
    <w:rsid w:val="00D36309"/>
    <w:rsid w:val="00D4025C"/>
    <w:rsid w:val="00D4323F"/>
    <w:rsid w:val="00D47B81"/>
    <w:rsid w:val="00D5020B"/>
    <w:rsid w:val="00D52507"/>
    <w:rsid w:val="00D534A2"/>
    <w:rsid w:val="00D61254"/>
    <w:rsid w:val="00D620E4"/>
    <w:rsid w:val="00D641CE"/>
    <w:rsid w:val="00D67961"/>
    <w:rsid w:val="00D700F8"/>
    <w:rsid w:val="00D73862"/>
    <w:rsid w:val="00D73A74"/>
    <w:rsid w:val="00D743E2"/>
    <w:rsid w:val="00D76A44"/>
    <w:rsid w:val="00D81EC6"/>
    <w:rsid w:val="00D84C2A"/>
    <w:rsid w:val="00D861FC"/>
    <w:rsid w:val="00D86622"/>
    <w:rsid w:val="00D877A3"/>
    <w:rsid w:val="00D908D9"/>
    <w:rsid w:val="00D9296E"/>
    <w:rsid w:val="00D94ED5"/>
    <w:rsid w:val="00D96AF8"/>
    <w:rsid w:val="00D96D5C"/>
    <w:rsid w:val="00D97FBA"/>
    <w:rsid w:val="00DA2986"/>
    <w:rsid w:val="00DA4C16"/>
    <w:rsid w:val="00DA55E4"/>
    <w:rsid w:val="00DA683B"/>
    <w:rsid w:val="00DB1F95"/>
    <w:rsid w:val="00DB3625"/>
    <w:rsid w:val="00DB7DB4"/>
    <w:rsid w:val="00DC2CFA"/>
    <w:rsid w:val="00DD033C"/>
    <w:rsid w:val="00DD263A"/>
    <w:rsid w:val="00DD3B6B"/>
    <w:rsid w:val="00DD57F4"/>
    <w:rsid w:val="00DD5B10"/>
    <w:rsid w:val="00DD65DC"/>
    <w:rsid w:val="00DD65FE"/>
    <w:rsid w:val="00DE1718"/>
    <w:rsid w:val="00DE2337"/>
    <w:rsid w:val="00DE2EED"/>
    <w:rsid w:val="00DE5965"/>
    <w:rsid w:val="00DF06F4"/>
    <w:rsid w:val="00DF5F92"/>
    <w:rsid w:val="00DF76A7"/>
    <w:rsid w:val="00DF7847"/>
    <w:rsid w:val="00E04D14"/>
    <w:rsid w:val="00E11574"/>
    <w:rsid w:val="00E13C7A"/>
    <w:rsid w:val="00E20E00"/>
    <w:rsid w:val="00E24A91"/>
    <w:rsid w:val="00E24FB1"/>
    <w:rsid w:val="00E25998"/>
    <w:rsid w:val="00E27E76"/>
    <w:rsid w:val="00E31076"/>
    <w:rsid w:val="00E32F18"/>
    <w:rsid w:val="00E361DF"/>
    <w:rsid w:val="00E363FB"/>
    <w:rsid w:val="00E36A48"/>
    <w:rsid w:val="00E36F95"/>
    <w:rsid w:val="00E40268"/>
    <w:rsid w:val="00E40BA9"/>
    <w:rsid w:val="00E418F5"/>
    <w:rsid w:val="00E41DD0"/>
    <w:rsid w:val="00E42C21"/>
    <w:rsid w:val="00E43552"/>
    <w:rsid w:val="00E46B69"/>
    <w:rsid w:val="00E47EB4"/>
    <w:rsid w:val="00E53653"/>
    <w:rsid w:val="00E55B38"/>
    <w:rsid w:val="00E56F13"/>
    <w:rsid w:val="00E61362"/>
    <w:rsid w:val="00E638CF"/>
    <w:rsid w:val="00E66BFE"/>
    <w:rsid w:val="00E67135"/>
    <w:rsid w:val="00E671DB"/>
    <w:rsid w:val="00E70D65"/>
    <w:rsid w:val="00E75622"/>
    <w:rsid w:val="00E80C24"/>
    <w:rsid w:val="00E82ED0"/>
    <w:rsid w:val="00E87FBD"/>
    <w:rsid w:val="00E90C8C"/>
    <w:rsid w:val="00E914D1"/>
    <w:rsid w:val="00E93477"/>
    <w:rsid w:val="00E963DA"/>
    <w:rsid w:val="00E967A2"/>
    <w:rsid w:val="00E96C0A"/>
    <w:rsid w:val="00EA0034"/>
    <w:rsid w:val="00EA034C"/>
    <w:rsid w:val="00EA1A38"/>
    <w:rsid w:val="00EA1E8B"/>
    <w:rsid w:val="00EA51E9"/>
    <w:rsid w:val="00EA58AA"/>
    <w:rsid w:val="00EA6251"/>
    <w:rsid w:val="00EA7682"/>
    <w:rsid w:val="00EA7E9D"/>
    <w:rsid w:val="00EB0BCB"/>
    <w:rsid w:val="00EB5CC0"/>
    <w:rsid w:val="00EB5D22"/>
    <w:rsid w:val="00EB6D88"/>
    <w:rsid w:val="00EC02DC"/>
    <w:rsid w:val="00EC1130"/>
    <w:rsid w:val="00EC18A3"/>
    <w:rsid w:val="00EC535F"/>
    <w:rsid w:val="00ED0312"/>
    <w:rsid w:val="00ED4D3C"/>
    <w:rsid w:val="00ED5210"/>
    <w:rsid w:val="00ED642F"/>
    <w:rsid w:val="00ED7536"/>
    <w:rsid w:val="00EE169A"/>
    <w:rsid w:val="00EE3A05"/>
    <w:rsid w:val="00EE7D1C"/>
    <w:rsid w:val="00EF0EC7"/>
    <w:rsid w:val="00EF13CA"/>
    <w:rsid w:val="00EF23C0"/>
    <w:rsid w:val="00EF30AF"/>
    <w:rsid w:val="00EF7A74"/>
    <w:rsid w:val="00F03C09"/>
    <w:rsid w:val="00F05C08"/>
    <w:rsid w:val="00F06F31"/>
    <w:rsid w:val="00F1007F"/>
    <w:rsid w:val="00F11419"/>
    <w:rsid w:val="00F145FA"/>
    <w:rsid w:val="00F20C92"/>
    <w:rsid w:val="00F21190"/>
    <w:rsid w:val="00F21B40"/>
    <w:rsid w:val="00F24496"/>
    <w:rsid w:val="00F25B9A"/>
    <w:rsid w:val="00F264FF"/>
    <w:rsid w:val="00F26560"/>
    <w:rsid w:val="00F3192A"/>
    <w:rsid w:val="00F31EE8"/>
    <w:rsid w:val="00F33C35"/>
    <w:rsid w:val="00F44669"/>
    <w:rsid w:val="00F468AE"/>
    <w:rsid w:val="00F50E29"/>
    <w:rsid w:val="00F5201D"/>
    <w:rsid w:val="00F529F4"/>
    <w:rsid w:val="00F54C1E"/>
    <w:rsid w:val="00F55440"/>
    <w:rsid w:val="00F55783"/>
    <w:rsid w:val="00F557E5"/>
    <w:rsid w:val="00F56312"/>
    <w:rsid w:val="00F57378"/>
    <w:rsid w:val="00F61300"/>
    <w:rsid w:val="00F637CA"/>
    <w:rsid w:val="00F63DB2"/>
    <w:rsid w:val="00F65278"/>
    <w:rsid w:val="00F6737D"/>
    <w:rsid w:val="00F676B9"/>
    <w:rsid w:val="00F70457"/>
    <w:rsid w:val="00F71A11"/>
    <w:rsid w:val="00F72122"/>
    <w:rsid w:val="00F72A96"/>
    <w:rsid w:val="00F730BE"/>
    <w:rsid w:val="00F73F88"/>
    <w:rsid w:val="00F774C1"/>
    <w:rsid w:val="00F77856"/>
    <w:rsid w:val="00F80A83"/>
    <w:rsid w:val="00F83AB6"/>
    <w:rsid w:val="00F85D70"/>
    <w:rsid w:val="00F90B97"/>
    <w:rsid w:val="00F93FBD"/>
    <w:rsid w:val="00F94B20"/>
    <w:rsid w:val="00F97A2C"/>
    <w:rsid w:val="00F97FF8"/>
    <w:rsid w:val="00FA15DB"/>
    <w:rsid w:val="00FA40EE"/>
    <w:rsid w:val="00FA48E9"/>
    <w:rsid w:val="00FB453E"/>
    <w:rsid w:val="00FB62F0"/>
    <w:rsid w:val="00FB732F"/>
    <w:rsid w:val="00FB7CE5"/>
    <w:rsid w:val="00FC1646"/>
    <w:rsid w:val="00FC2704"/>
    <w:rsid w:val="00FC2B39"/>
    <w:rsid w:val="00FC5390"/>
    <w:rsid w:val="00FD010F"/>
    <w:rsid w:val="00FD087D"/>
    <w:rsid w:val="00FD2C8B"/>
    <w:rsid w:val="00FD4641"/>
    <w:rsid w:val="00FD5E2A"/>
    <w:rsid w:val="00FE3076"/>
    <w:rsid w:val="00FE4E92"/>
    <w:rsid w:val="00FE6AF4"/>
    <w:rsid w:val="00FE6C14"/>
    <w:rsid w:val="00FF1BEE"/>
    <w:rsid w:val="00FF3DFD"/>
    <w:rsid w:val="00FF4C46"/>
    <w:rsid w:val="00FF5D51"/>
    <w:rsid w:val="00FF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47F"/>
    <w:rPr>
      <w:rFonts w:eastAsia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C54AD5"/>
    <w:pPr>
      <w:keepNext/>
      <w:outlineLvl w:val="0"/>
    </w:pPr>
    <w:rPr>
      <w:b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447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header"/>
    <w:basedOn w:val="a"/>
    <w:link w:val="a4"/>
    <w:uiPriority w:val="99"/>
    <w:unhideWhenUsed/>
    <w:rsid w:val="009144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447F"/>
    <w:rPr>
      <w:rFonts w:eastAsia="Times New Roman"/>
      <w:szCs w:val="28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9144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1447F"/>
    <w:rPr>
      <w:rFonts w:eastAsia="Times New Roman"/>
      <w:szCs w:val="28"/>
      <w:lang w:eastAsia="ru-RU"/>
    </w:rPr>
  </w:style>
  <w:style w:type="table" w:styleId="a7">
    <w:name w:val="Table Grid"/>
    <w:basedOn w:val="a1"/>
    <w:uiPriority w:val="59"/>
    <w:rsid w:val="00A723C7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C54AD5"/>
    <w:rPr>
      <w:rFonts w:eastAsia="Times New Roman"/>
      <w:bCs/>
      <w:sz w:val="28"/>
      <w:szCs w:val="24"/>
    </w:rPr>
  </w:style>
  <w:style w:type="paragraph" w:styleId="a8">
    <w:name w:val="Subtitle"/>
    <w:basedOn w:val="a"/>
    <w:link w:val="a9"/>
    <w:qFormat/>
    <w:rsid w:val="00C54AD5"/>
    <w:pPr>
      <w:jc w:val="center"/>
    </w:pPr>
    <w:rPr>
      <w:b/>
      <w:szCs w:val="24"/>
    </w:rPr>
  </w:style>
  <w:style w:type="character" w:customStyle="1" w:styleId="a9">
    <w:name w:val="Подзаголовок Знак"/>
    <w:basedOn w:val="a0"/>
    <w:link w:val="a8"/>
    <w:rsid w:val="00C54AD5"/>
    <w:rPr>
      <w:rFonts w:eastAsia="Times New Roman"/>
      <w:b/>
      <w:sz w:val="28"/>
      <w:szCs w:val="24"/>
    </w:rPr>
  </w:style>
  <w:style w:type="paragraph" w:styleId="aa">
    <w:name w:val="List Paragraph"/>
    <w:basedOn w:val="a"/>
    <w:uiPriority w:val="34"/>
    <w:qFormat/>
    <w:rsid w:val="00BE3E6A"/>
    <w:pPr>
      <w:ind w:left="720"/>
      <w:contextualSpacing/>
    </w:pPr>
  </w:style>
  <w:style w:type="paragraph" w:styleId="ab">
    <w:name w:val="No Spacing"/>
    <w:link w:val="ac"/>
    <w:uiPriority w:val="1"/>
    <w:qFormat/>
    <w:rsid w:val="00086FDA"/>
    <w:rPr>
      <w:rFonts w:ascii="Calibri" w:hAnsi="Calibri"/>
      <w:sz w:val="22"/>
      <w:szCs w:val="22"/>
      <w:lang w:eastAsia="en-US"/>
    </w:rPr>
  </w:style>
  <w:style w:type="character" w:customStyle="1" w:styleId="ac">
    <w:name w:val="Без интервала Знак"/>
    <w:link w:val="ab"/>
    <w:uiPriority w:val="1"/>
    <w:rsid w:val="00086FDA"/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semiHidden/>
    <w:unhideWhenUsed/>
    <w:rsid w:val="00C6584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C65846"/>
    <w:rPr>
      <w:rFonts w:ascii="Tahoma" w:eastAsia="Times New Roman" w:hAnsi="Tahoma" w:cs="Tahoma"/>
      <w:sz w:val="16"/>
      <w:szCs w:val="16"/>
    </w:rPr>
  </w:style>
  <w:style w:type="character" w:styleId="af">
    <w:name w:val="Intense Emphasis"/>
    <w:basedOn w:val="a0"/>
    <w:uiPriority w:val="21"/>
    <w:qFormat/>
    <w:rsid w:val="00CB1089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62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24962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8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9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6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B5AF7A-C24D-469C-B3AB-2C2D10FD5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1493</TotalTime>
  <Pages>9</Pages>
  <Words>2735</Words>
  <Characters>15592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18291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user</dc:creator>
  <cp:keywords/>
  <dc:description/>
  <cp:lastModifiedBy>1</cp:lastModifiedBy>
  <cp:revision>547</cp:revision>
  <cp:lastPrinted>2022-02-16T06:15:00Z</cp:lastPrinted>
  <dcterms:created xsi:type="dcterms:W3CDTF">2014-11-17T07:58:00Z</dcterms:created>
  <dcterms:modified xsi:type="dcterms:W3CDTF">2023-08-30T07:07:00Z</dcterms:modified>
</cp:coreProperties>
</file>